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54"/>
        <w:gridCol w:w="6746"/>
      </w:tblGrid>
      <w:tr w:rsidR="0056739C" w14:paraId="30B7C18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79405B4D" w14:textId="77777777" w:rsidR="0056739C" w:rsidRDefault="0077701B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34FB88B1" w14:textId="77777777" w:rsidR="0056739C" w:rsidRDefault="0077701B">
            <w:pPr>
              <w:spacing w:after="0" w:line="240" w:lineRule="auto"/>
            </w:pPr>
            <w:r>
              <w:t>50709</w:t>
            </w:r>
          </w:p>
        </w:tc>
      </w:tr>
      <w:tr w:rsidR="0056739C" w14:paraId="6190B275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1488EA22" w14:textId="77777777" w:rsidR="0056739C" w:rsidRDefault="0077701B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638ADEC2" w14:textId="77777777" w:rsidR="0056739C" w:rsidRDefault="0077701B">
            <w:pPr>
              <w:spacing w:after="0" w:line="240" w:lineRule="auto"/>
            </w:pPr>
            <w:r>
              <w:t>DRŽAVNI INSPEKTORAT</w:t>
            </w:r>
          </w:p>
        </w:tc>
      </w:tr>
      <w:tr w:rsidR="0056739C" w14:paraId="1BF4C62C" w14:textId="77777777"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071B279F" w14:textId="77777777" w:rsidR="0056739C" w:rsidRDefault="0077701B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37CBAE91" w14:textId="77777777" w:rsidR="0056739C" w:rsidRDefault="0077701B">
            <w:pPr>
              <w:spacing w:after="0" w:line="240" w:lineRule="auto"/>
            </w:pPr>
            <w:r>
              <w:t>11</w:t>
            </w:r>
          </w:p>
        </w:tc>
      </w:tr>
    </w:tbl>
    <w:p w14:paraId="18634321" w14:textId="77777777" w:rsidR="0056739C" w:rsidRDefault="0077701B">
      <w:r>
        <w:br/>
      </w:r>
    </w:p>
    <w:p w14:paraId="331304DB" w14:textId="77777777" w:rsidR="0056739C" w:rsidRDefault="0077701B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BAE246A" w14:textId="77777777" w:rsidR="0056739C" w:rsidRDefault="0077701B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62B7F50F" w14:textId="77777777" w:rsidR="0056739C" w:rsidRDefault="0077701B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464138B6" w14:textId="77777777" w:rsidR="0056739C" w:rsidRDefault="0056739C"/>
    <w:p w14:paraId="4F29660C" w14:textId="77777777" w:rsidR="0056739C" w:rsidRDefault="0077701B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023CC297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47AAAA1B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01C15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641AE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69D68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57F07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B166B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D5D22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08E07C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4CB5F5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ED644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42CBD6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6AE87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69.254.531,66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41097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70.333.362,66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4DD4D05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101,6</w:t>
            </w:r>
          </w:p>
        </w:tc>
      </w:tr>
      <w:tr w:rsidR="0056739C" w14:paraId="43FD224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70E6F3E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FCE775C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POSLOVANJA (šifre </w:t>
            </w:r>
            <w:r>
              <w:rPr>
                <w:sz w:val="18"/>
              </w:rPr>
              <w:t>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C5FC75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C72EE0A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65.129.011,80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22F82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74.450.466,04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97008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  <w:tr w:rsidR="0056739C" w14:paraId="7030FC8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17C2D8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9AD140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5A7CF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F78B4B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4BAD2E3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4.117.103,38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391D9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6739C" w14:paraId="2D4C33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53A1D4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D740812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66945F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56E7D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208E91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AE2E3D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739C" w14:paraId="6A10DCDB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6E369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2313D7D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Rashodi za nabavu nefinancijske imovine </w:t>
            </w:r>
            <w:r>
              <w:rPr>
                <w:sz w:val="18"/>
              </w:rPr>
              <w:t>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61096D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57772F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1.340.060,20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819AA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1.195.096,60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116283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89,2</w:t>
            </w:r>
          </w:p>
        </w:tc>
      </w:tr>
      <w:tr w:rsidR="0056739C" w14:paraId="1B607DB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F59D78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0A6CB4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9D03B1B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784105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1.340.060,20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46317DD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1.195.096,60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9731DB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89,2</w:t>
            </w:r>
          </w:p>
        </w:tc>
      </w:tr>
      <w:tr w:rsidR="0056739C" w14:paraId="3BAC8D42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C3C98B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17C132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5B83FE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0E35F3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DC9C1A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0175F37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739C" w14:paraId="58573F5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B3F35E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8C478C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Izdaci za </w:t>
            </w:r>
            <w:r>
              <w:rPr>
                <w:sz w:val="18"/>
              </w:rPr>
              <w:t>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A19CFF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10EC5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A483381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EECAA8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56739C" w14:paraId="1B5CBEB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6257992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B599C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D9228F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0FBBCA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EA40755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B9FE48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56739C" w14:paraId="2879432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0C380F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FCF744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ACF06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8EADC1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AC89E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5.312.199,98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330CA8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</w:tbl>
    <w:p w14:paraId="4F12ED63" w14:textId="77777777" w:rsidR="0056739C" w:rsidRDefault="0056739C">
      <w:pPr>
        <w:spacing w:after="0"/>
      </w:pPr>
    </w:p>
    <w:p w14:paraId="2429D937" w14:textId="77777777" w:rsidR="0056739C" w:rsidRDefault="0077701B" w:rsidP="001E764E">
      <w:pPr>
        <w:jc w:val="both"/>
      </w:pPr>
      <w:r>
        <w:t>Prihodi poslovanja Državnog inspektorata sastoje se od prihoda na računima skupne 6 u iznosu od 70.333.362,66 eura. Povećanje prihoda značajnije je na računu prihoda 6526 - Ostali nespomenuti prihodi a temeljem Zakona o službenim kontrolama i drugim službenim aktivnostima koje se provode sukladno propisima o hrani, hrani za životinje, o zdravlju i dobrobiti životinja, zdravlju bilja i sredstvima za zaštitu bilja “Narodne novine“ broj 52/2021) i pripadajućim Pravilnicima. Rashodi poslovanja Državnog inspekto</w:t>
      </w:r>
      <w:r>
        <w:t xml:space="preserve">rata za 2025. godine iznose </w:t>
      </w:r>
      <w:r>
        <w:lastRenderedPageBreak/>
        <w:t>74.450.466,04 eura.  Povećanje rashoda  u izvještajnom u 2025. godini odnosi se na troškove za osiguranje redovnog poslovanja Državnog inspektorata ( povećanje broja analiza, broj službenih putovanja, troškovi održavanja računalnih sustava). Rashodi za nabavu nefinancijske imovine odnosi se na nabavu osobnih automobila za potrebe rada inspekcije. U izvještajnom razdoblju ostvaren je ukupni manjak prihoda nad rashodima u iznosu od 5.312.199,98 eura.</w:t>
      </w:r>
    </w:p>
    <w:p w14:paraId="747EDC2F" w14:textId="77777777" w:rsidR="0056739C" w:rsidRDefault="0077701B">
      <w:r>
        <w:br/>
      </w:r>
    </w:p>
    <w:p w14:paraId="41D1E2AC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6F6DED9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F1B40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945EA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01603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5664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C10655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1CDD97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4C65EE2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402D3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129655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Pomoći iz inozemstva i od subjekata unutar općeg proračuna (šifre </w:t>
            </w:r>
            <w:r>
              <w:rPr>
                <w:sz w:val="18"/>
              </w:rPr>
              <w:t>631+632+633+634+635+636+637+638+639)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1DF312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03029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11.720,59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E86F08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20.576,09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9C5980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175,6</w:t>
            </w:r>
          </w:p>
        </w:tc>
      </w:tr>
    </w:tbl>
    <w:p w14:paraId="7D6D3A8E" w14:textId="77777777" w:rsidR="0056739C" w:rsidRDefault="0056739C">
      <w:pPr>
        <w:spacing w:after="0"/>
      </w:pPr>
    </w:p>
    <w:p w14:paraId="626C603B" w14:textId="77777777" w:rsidR="0056739C" w:rsidRDefault="0077701B" w:rsidP="005072EE">
      <w:pPr>
        <w:jc w:val="both"/>
      </w:pPr>
      <w:r>
        <w:t>Ostvarena novčana sredstva rezultat su sudjelovanja inspekcija državnog inspektorata na raznim aktivnostima vezano uz institucije i tijela EU.</w:t>
      </w:r>
    </w:p>
    <w:p w14:paraId="72B4A101" w14:textId="77777777" w:rsidR="0056739C" w:rsidRDefault="0056739C"/>
    <w:p w14:paraId="1691A0F2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70F961B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D827D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7E8C8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Opis </w:t>
            </w:r>
            <w:r>
              <w:rPr>
                <w:b/>
                <w:sz w:val="18"/>
              </w:rPr>
              <w:t>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E2BE7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B27CE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6E8C4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E092C67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6C81EBA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A271595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73B61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Prihodi od upravnih i administrativnih pristojbi, pristojbi po posebnim propisima i naknada (šifre </w:t>
            </w:r>
            <w:r>
              <w:rPr>
                <w:sz w:val="18"/>
              </w:rPr>
              <w:t>651+652+653+654)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A1D7CB4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845D1E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8.830.005,49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9920320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10.890.800,83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8EC0A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123,3</w:t>
            </w:r>
          </w:p>
        </w:tc>
      </w:tr>
    </w:tbl>
    <w:p w14:paraId="4F3A8B2F" w14:textId="77777777" w:rsidR="0056739C" w:rsidRDefault="0056739C">
      <w:pPr>
        <w:spacing w:after="0"/>
      </w:pPr>
    </w:p>
    <w:p w14:paraId="13FA6D5B" w14:textId="77777777" w:rsidR="0056739C" w:rsidRDefault="0077701B" w:rsidP="001E764E">
      <w:pPr>
        <w:jc w:val="both"/>
      </w:pPr>
      <w:r>
        <w:t xml:space="preserve">Prihodi od upravnih i administrativnih pristojbi, pristojbi po posebnim propisima i naknada bilježe povećanje u 2025. godini temeljem Zakona o službenim kontrolama i drugim službenim </w:t>
      </w:r>
      <w:r>
        <w:t>aktivnostima koje se provode sukladno propisima o hrani, hrani za životinje, o zdravlju i dobrobiti životinja, zdravlju bilja i sredstvima za zaštitu bilja (članak 62) i Pravilnika o pristojbama i naknadama za financiranje provedbe službenih kontrola i drugih službenih aktivnosti koji preuzimaju odredbe Uredbe (EU) br. 625/2017 (Uredba o službenim kontrolama). </w:t>
      </w:r>
    </w:p>
    <w:p w14:paraId="09420963" w14:textId="77777777" w:rsidR="0056739C" w:rsidRDefault="0056739C"/>
    <w:p w14:paraId="456EDFD3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1570B1D7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8D78B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5D073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EB3AD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3D7D9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06B1E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izvještajnom razdoblju </w:t>
            </w:r>
            <w:r>
              <w:rPr>
                <w:b/>
                <w:sz w:val="18"/>
              </w:rPr>
              <w:t>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4251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05699298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63329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98882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ABE39B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E47AE4B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65.129.011,80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EF625D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74.450.466,04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15DA6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114,3</w:t>
            </w:r>
          </w:p>
        </w:tc>
      </w:tr>
    </w:tbl>
    <w:p w14:paraId="3E298299" w14:textId="77777777" w:rsidR="0056739C" w:rsidRDefault="0056739C">
      <w:pPr>
        <w:spacing w:after="0"/>
      </w:pPr>
    </w:p>
    <w:p w14:paraId="5983F5F5" w14:textId="77777777" w:rsidR="0056739C" w:rsidRDefault="0077701B" w:rsidP="001E764E">
      <w:pPr>
        <w:jc w:val="both"/>
      </w:pPr>
      <w:r>
        <w:lastRenderedPageBreak/>
        <w:t xml:space="preserve">Rashodi poslovanja bilježe povećanje uslijed primjene odredbi Pravilnika o proračunskom računovodstvu i računskom planu od 1.1.2025. </w:t>
      </w:r>
      <w:r>
        <w:t>godine kao i najvećim dijelom kao posljedica povećanja cijena roba i usluga (analize za potrebe inspekcijskih poslova).</w:t>
      </w:r>
    </w:p>
    <w:p w14:paraId="367F91B2" w14:textId="77777777" w:rsidR="0056739C" w:rsidRDefault="0056739C"/>
    <w:p w14:paraId="57051D66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0FF3A06A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A45B3A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0B3469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BE69974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99D3E6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06319C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Ostvareno u </w:t>
            </w:r>
            <w:r>
              <w:rPr>
                <w:b/>
                <w:sz w:val="18"/>
              </w:rPr>
              <w:t>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E212B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3FF2D207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5DB803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68F2B9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34A6C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EF1F00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10.813,49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184FC65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36.975,66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D38DC7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341,9</w:t>
            </w:r>
          </w:p>
        </w:tc>
      </w:tr>
    </w:tbl>
    <w:p w14:paraId="61701C00" w14:textId="77777777" w:rsidR="0056739C" w:rsidRDefault="0056739C">
      <w:pPr>
        <w:spacing w:after="0"/>
      </w:pPr>
    </w:p>
    <w:p w14:paraId="24EF1474" w14:textId="77777777" w:rsidR="0056739C" w:rsidRDefault="0077701B">
      <w:r>
        <w:t>Oprema za održavanje i zaštitu bilježi povećanje u 2025. godini radi opremanja kontejnerskog terminala s opremom za održavanje.</w:t>
      </w:r>
    </w:p>
    <w:p w14:paraId="02F06190" w14:textId="77777777" w:rsidR="0056739C" w:rsidRDefault="0056739C"/>
    <w:p w14:paraId="5ADB865C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45D7D3A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BE685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5B82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F67B01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7DBA4C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4DE74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AF297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3F63CE11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DF00A4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2840B0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4231 do 4234)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C4660C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2FA842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131.914,58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FACEDA3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556.470,83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82570C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421,8</w:t>
            </w:r>
          </w:p>
        </w:tc>
      </w:tr>
    </w:tbl>
    <w:p w14:paraId="72E54B39" w14:textId="77777777" w:rsidR="0056739C" w:rsidRDefault="0056739C">
      <w:pPr>
        <w:spacing w:after="0"/>
      </w:pPr>
    </w:p>
    <w:p w14:paraId="6183BCDF" w14:textId="77777777" w:rsidR="0056739C" w:rsidRDefault="0077701B">
      <w:r>
        <w:t xml:space="preserve">U 2025. </w:t>
      </w:r>
      <w:r>
        <w:t>godini Državni inspektorat nabavio je vozila za potrebe inspekcijskih poslova.</w:t>
      </w:r>
    </w:p>
    <w:p w14:paraId="15F197E6" w14:textId="77777777" w:rsidR="0056739C" w:rsidRDefault="0056739C"/>
    <w:p w14:paraId="705D00B5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097B716F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F11BC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C2D2F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253B3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65E21E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482C42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FD6AB6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43DA9FAF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BB53F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96, 97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90FDC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Obračunati prihodi poslovanja i od prodaje nefinancijske imovine - nenaplaćeni (šifre 96+97)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563927B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96,97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7F7497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23.072.177,34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4C9E001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8.787.368,50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33950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38,1</w:t>
            </w:r>
          </w:p>
        </w:tc>
      </w:tr>
    </w:tbl>
    <w:p w14:paraId="352CCC73" w14:textId="77777777" w:rsidR="0056739C" w:rsidRDefault="0056739C">
      <w:pPr>
        <w:spacing w:after="0"/>
      </w:pPr>
    </w:p>
    <w:p w14:paraId="12AC2362" w14:textId="77777777" w:rsidR="0056739C" w:rsidRDefault="0077701B" w:rsidP="001E764E">
      <w:pPr>
        <w:jc w:val="both"/>
      </w:pPr>
      <w:r>
        <w:t xml:space="preserve">Obračunati prihodi poslovanja – nenaplaćeni – zbog kontinuiranog rada na uskladi knjigovodstvenih evidencija </w:t>
      </w:r>
      <w:r>
        <w:t>naplaćenih novčanih kazni, upravnih i ostalih pristojbi u 2025. godini došlo je do smanjenja u odnosu na prethodnu godinu.</w:t>
      </w:r>
    </w:p>
    <w:p w14:paraId="70D624A4" w14:textId="77777777" w:rsidR="0056739C" w:rsidRDefault="0056739C"/>
    <w:p w14:paraId="624890B3" w14:textId="77777777" w:rsidR="0056739C" w:rsidRDefault="0077701B">
      <w:pPr>
        <w:keepNext/>
        <w:spacing w:line="240" w:lineRule="auto"/>
        <w:jc w:val="center"/>
      </w:pPr>
      <w:r>
        <w:rPr>
          <w:b/>
          <w:sz w:val="28"/>
        </w:rPr>
        <w:lastRenderedPageBreak/>
        <w:t>Bilanca</w:t>
      </w:r>
    </w:p>
    <w:p w14:paraId="14E41D3D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1325FC24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426A74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FAADF2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EFF38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35E815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B94FE1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E55CC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12EBA3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46B8A3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B260A99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IMOVINA (šifre </w:t>
            </w:r>
            <w:r>
              <w:rPr>
                <w:sz w:val="18"/>
              </w:rPr>
              <w:t>B002+1)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17110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B001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0B58B7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40.590.954,42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2573F8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21.148.248,37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2C9F6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52,1</w:t>
            </w:r>
          </w:p>
        </w:tc>
      </w:tr>
    </w:tbl>
    <w:p w14:paraId="74EC9D72" w14:textId="77777777" w:rsidR="0056739C" w:rsidRDefault="0056739C">
      <w:pPr>
        <w:spacing w:after="0"/>
      </w:pPr>
    </w:p>
    <w:p w14:paraId="34611BD8" w14:textId="77777777" w:rsidR="0056739C" w:rsidRDefault="0077701B" w:rsidP="001E764E">
      <w:pPr>
        <w:jc w:val="both"/>
      </w:pPr>
      <w:r>
        <w:t>Zbog kontinuiranog rada na uskladi knjigovodstvenih evidencija naplaćenih novčanih kazni, upravnih i ostalih pristojbi u 2025. godini došlo je do smanjenja potraživanja u odnosu na prethodnu godinu.</w:t>
      </w:r>
    </w:p>
    <w:p w14:paraId="0C760A02" w14:textId="77777777" w:rsidR="0056739C" w:rsidRDefault="0056739C"/>
    <w:p w14:paraId="276AAEB8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6643A60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BD80F7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095F7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9F587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1225D9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42D464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DAE30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3E872D9D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4566BC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D830E5E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Oprema za održavanje i zaštitu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7CAFE5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8C59C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231.710,66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05CD8AD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297.704,28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4F10CD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128,5</w:t>
            </w:r>
          </w:p>
        </w:tc>
      </w:tr>
    </w:tbl>
    <w:p w14:paraId="62EDA3C5" w14:textId="77777777" w:rsidR="0056739C" w:rsidRDefault="0056739C">
      <w:pPr>
        <w:spacing w:after="0"/>
      </w:pPr>
    </w:p>
    <w:p w14:paraId="51B09E32" w14:textId="77777777" w:rsidR="0056739C" w:rsidRDefault="0077701B">
      <w:r>
        <w:t xml:space="preserve">Bilježi se povećanje u 2025. godini radi opremanja kontejnerskog </w:t>
      </w:r>
      <w:r>
        <w:t>terminala.</w:t>
      </w:r>
    </w:p>
    <w:p w14:paraId="7FB1D800" w14:textId="77777777" w:rsidR="0056739C" w:rsidRDefault="0056739C"/>
    <w:p w14:paraId="64B87128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637D570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2DA00C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D4FD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CD2B7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0898A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D5B34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4CB9B6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1DA6AA5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A81890E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673B72D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Instrumenti i uređaji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047121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8CCC0D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161.714,69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17CD933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236.755,70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A56880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146,4</w:t>
            </w:r>
          </w:p>
        </w:tc>
      </w:tr>
    </w:tbl>
    <w:p w14:paraId="1DE20CD9" w14:textId="77777777" w:rsidR="0056739C" w:rsidRDefault="0056739C">
      <w:pPr>
        <w:spacing w:after="0"/>
      </w:pPr>
    </w:p>
    <w:p w14:paraId="0413A59F" w14:textId="77777777" w:rsidR="0056739C" w:rsidRDefault="0077701B">
      <w:r>
        <w:t xml:space="preserve">Oprema za održavanje i zaštitu bilježi povećanje u 2025. godini radi </w:t>
      </w:r>
      <w:r>
        <w:t>opremanja kontejnerskog terminala s opremom za održavanje.</w:t>
      </w:r>
    </w:p>
    <w:p w14:paraId="00C56E80" w14:textId="77777777" w:rsidR="0056739C" w:rsidRDefault="0056739C"/>
    <w:p w14:paraId="312CDEA5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03AE6F50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6637F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7E8DE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717E1A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3995E5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38492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5C657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7C77DA8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5F1100D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01A13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Prijevozna sredstva (šifre 0231 do 0234 - 02923)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59249F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023 i 02923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82C6F28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543.464,48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136F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955.649,85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97392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175,8</w:t>
            </w:r>
          </w:p>
        </w:tc>
      </w:tr>
    </w:tbl>
    <w:p w14:paraId="1D06DBE3" w14:textId="77777777" w:rsidR="0056739C" w:rsidRDefault="0056739C">
      <w:pPr>
        <w:spacing w:after="0"/>
      </w:pPr>
    </w:p>
    <w:p w14:paraId="2B2E5687" w14:textId="77777777" w:rsidR="0056739C" w:rsidRDefault="0077701B">
      <w:r>
        <w:t>U 2025. godini Državni inspektorat nabavio je vozila za potrebe inspekcijskih poslova.</w:t>
      </w:r>
    </w:p>
    <w:p w14:paraId="2BBA4253" w14:textId="77777777" w:rsidR="0056739C" w:rsidRDefault="0056739C"/>
    <w:p w14:paraId="238F365B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lastRenderedPageBreak/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4A87333D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825107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F62D34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30FAA9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0CE5E8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DCDE2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6446FF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5684E2AA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C577F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597F92D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Potraživanja za prihode poslovanja </w:t>
            </w:r>
            <w:r>
              <w:rPr>
                <w:sz w:val="18"/>
              </w:rPr>
              <w:t>(šifre 161 do 163 + 164 do 168-169)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23F00E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25152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31.236.445,82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7C6817F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15.696.687,78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562B34A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50,3</w:t>
            </w:r>
          </w:p>
        </w:tc>
      </w:tr>
    </w:tbl>
    <w:p w14:paraId="42F88A38" w14:textId="77777777" w:rsidR="0056739C" w:rsidRDefault="0056739C">
      <w:pPr>
        <w:spacing w:after="0"/>
      </w:pPr>
    </w:p>
    <w:p w14:paraId="53DB66DA" w14:textId="77777777" w:rsidR="0056739C" w:rsidRDefault="0077701B" w:rsidP="001E764E">
      <w:pPr>
        <w:jc w:val="both"/>
      </w:pPr>
      <w:r>
        <w:t xml:space="preserve">Zbog kontinuiranog rada na uskladi knjigovodstvenih evidencija naplaćenih novčanih kazni, upravnih i ostalih pristojbi u 2025. godini došlo je do smanjenja u odnosu na </w:t>
      </w:r>
      <w:r>
        <w:t>prethodnu godinu.</w:t>
      </w:r>
    </w:p>
    <w:p w14:paraId="2305913D" w14:textId="77777777" w:rsidR="0056739C" w:rsidRDefault="0056739C"/>
    <w:p w14:paraId="27A1950C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150749F1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FB69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6B9DE9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95C731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76A95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90B06B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DCCCDF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0A0E4BB3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AC4CA9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05CC62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 i nedospjela naplata prihoda (aktivna vremenska razgraničenja) (šifre 191 do 193)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D7E8F0A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42386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3.695.097,75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67A3249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E8122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617AD576" w14:textId="77777777" w:rsidR="0056739C" w:rsidRDefault="0056739C">
      <w:pPr>
        <w:spacing w:after="0"/>
      </w:pPr>
    </w:p>
    <w:p w14:paraId="405BFBFD" w14:textId="77777777" w:rsidR="0056739C" w:rsidRDefault="0077701B" w:rsidP="001E764E">
      <w:pPr>
        <w:jc w:val="both"/>
      </w:pPr>
      <w:r>
        <w:t>Uslijed primjene odredbi Pravilnika o proračunskom računovodstvu i računskom planu od 1.1.2025. godine više se ne koristi za evidentiranje kontinuiranih rashoda u 2025. godini.</w:t>
      </w:r>
    </w:p>
    <w:p w14:paraId="23DEF6DF" w14:textId="77777777" w:rsidR="0056739C" w:rsidRDefault="0056739C"/>
    <w:p w14:paraId="3BB19A4F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62DE1753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79A59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D33482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9202B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80109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0A10F4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A394A2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1CE82290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31B998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7A9F261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 xml:space="preserve">Obveze za predujmove, depozite, </w:t>
            </w:r>
            <w:proofErr w:type="spellStart"/>
            <w:r>
              <w:rPr>
                <w:sz w:val="18"/>
              </w:rPr>
              <w:t>jamčevne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pologe</w:t>
            </w:r>
            <w:proofErr w:type="spellEnd"/>
            <w:r>
              <w:rPr>
                <w:sz w:val="18"/>
              </w:rPr>
              <w:t xml:space="preserve"> i tuđe prihode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C45E4F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162EC4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600.689,66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0ED84D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231.630,23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8CD58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38,6</w:t>
            </w:r>
          </w:p>
        </w:tc>
      </w:tr>
    </w:tbl>
    <w:p w14:paraId="1082C096" w14:textId="77777777" w:rsidR="0056739C" w:rsidRDefault="0056739C">
      <w:pPr>
        <w:spacing w:after="0"/>
      </w:pPr>
    </w:p>
    <w:p w14:paraId="0322FEE8" w14:textId="77777777" w:rsidR="0056739C" w:rsidRDefault="0077701B" w:rsidP="001E764E">
      <w:pPr>
        <w:jc w:val="both"/>
      </w:pPr>
      <w:r>
        <w:t xml:space="preserve">Na skupini 27 evidentiraju se poslovni događaji uslijed primjene odredbi Pravilnika o </w:t>
      </w:r>
      <w:r>
        <w:t>proračunskom računovodstvu i računskom planu od 1.1.2025. godine.</w:t>
      </w:r>
    </w:p>
    <w:p w14:paraId="7099B789" w14:textId="77777777" w:rsidR="0056739C" w:rsidRDefault="0056739C"/>
    <w:p w14:paraId="5422F7E2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210CB9A2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8C8645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607F7D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BC70E3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43969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F629A7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7A8C7F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16513199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3A406A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5C5DDB3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Vlastiti izvori (šifre 91 + 922 - 93 + 96 + 97)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708E7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E7D44D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35.690.913,62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77594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16.248.679,24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CF67771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45,5</w:t>
            </w:r>
          </w:p>
        </w:tc>
      </w:tr>
    </w:tbl>
    <w:p w14:paraId="43E884B0" w14:textId="77777777" w:rsidR="0056739C" w:rsidRDefault="0056739C">
      <w:pPr>
        <w:spacing w:after="0"/>
      </w:pPr>
    </w:p>
    <w:p w14:paraId="4A372010" w14:textId="77777777" w:rsidR="0056739C" w:rsidRDefault="0077701B" w:rsidP="001E764E">
      <w:pPr>
        <w:jc w:val="both"/>
      </w:pPr>
      <w:r>
        <w:t>Zbog kontinuiranog rada na uskladi knjigovodstvenih evidencija naplaćenih novčanih kazni, upravnih i ostalih pristojbi u 2025. godini došlo je do smanjenja u odnosu na prethodnu godinu.</w:t>
      </w:r>
    </w:p>
    <w:p w14:paraId="3FD5F4A2" w14:textId="77777777" w:rsidR="0056739C" w:rsidRDefault="0056739C"/>
    <w:p w14:paraId="0E16B722" w14:textId="77777777" w:rsidR="0056739C" w:rsidRDefault="0077701B">
      <w:pPr>
        <w:keepNext/>
        <w:spacing w:line="240" w:lineRule="auto"/>
        <w:jc w:val="center"/>
      </w:pPr>
      <w:r>
        <w:rPr>
          <w:b/>
          <w:sz w:val="28"/>
        </w:rPr>
        <w:lastRenderedPageBreak/>
        <w:t>Promjene u vrijednosti i obujmu imovine i obveza</w:t>
      </w:r>
    </w:p>
    <w:p w14:paraId="187C4362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700"/>
        <w:gridCol w:w="3180"/>
        <w:gridCol w:w="700"/>
        <w:gridCol w:w="1860"/>
        <w:gridCol w:w="1860"/>
        <w:gridCol w:w="700"/>
      </w:tblGrid>
      <w:tr w:rsidR="0056739C" w14:paraId="21197DE8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31CAA2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7A65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0F5D47E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E59AC0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06E7B56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7E65F1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7249DA35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9FFFF53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CF30F63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 obujmu imovine (šifre 91511+91512)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3A20296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4A021E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4019A1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1.245.729,30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124226F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64513F3" w14:textId="77777777" w:rsidR="0056739C" w:rsidRDefault="0056739C">
      <w:pPr>
        <w:spacing w:after="0"/>
      </w:pPr>
    </w:p>
    <w:p w14:paraId="731B0BF2" w14:textId="77777777" w:rsidR="0056739C" w:rsidRDefault="0077701B" w:rsidP="001E764E">
      <w:pPr>
        <w:jc w:val="both"/>
      </w:pPr>
      <w:r>
        <w:t xml:space="preserve">Uslijed primjene odredbi Pravilnika o proračunskom računovodstvu i računskom planu od 1.1.2025. godine evidentirano je </w:t>
      </w:r>
      <w:proofErr w:type="spellStart"/>
      <w:r>
        <w:t>isknjiženje</w:t>
      </w:r>
      <w:proofErr w:type="spellEnd"/>
      <w:r>
        <w:t xml:space="preserve"> i prijenos imovine koja nema sadašnju vrijednost.</w:t>
      </w:r>
    </w:p>
    <w:p w14:paraId="6FA6255E" w14:textId="77777777" w:rsidR="0056739C" w:rsidRDefault="0056739C"/>
    <w:p w14:paraId="53F47B10" w14:textId="77777777" w:rsidR="0056739C" w:rsidRDefault="0077701B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6521EEA6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883"/>
        <w:gridCol w:w="4008"/>
        <w:gridCol w:w="882"/>
        <w:gridCol w:w="2345"/>
        <w:gridCol w:w="882"/>
      </w:tblGrid>
      <w:tr w:rsidR="0056739C" w14:paraId="2ECE068E" w14:textId="77777777"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CD4E57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 xml:space="preserve">Račun iz </w:t>
            </w:r>
            <w:proofErr w:type="spellStart"/>
            <w:r>
              <w:rPr>
                <w:b/>
                <w:sz w:val="18"/>
              </w:rPr>
              <w:t>rač</w:t>
            </w:r>
            <w:proofErr w:type="spellEnd"/>
            <w:r>
              <w:rPr>
                <w:b/>
                <w:sz w:val="18"/>
              </w:rPr>
              <w:t>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C4338FF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EE5CDC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6D560A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8A899D" w14:textId="77777777" w:rsidR="0056739C" w:rsidRDefault="0077701B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56739C" w14:paraId="7238FA8E" w14:textId="77777777"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0DE4A1B" w14:textId="77777777" w:rsidR="0056739C" w:rsidRDefault="0056739C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CDC373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2D00439" w14:textId="77777777" w:rsidR="0056739C" w:rsidRDefault="0077701B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3EB256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163.718,80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D4C467C" w14:textId="77777777" w:rsidR="0056739C" w:rsidRDefault="0077701B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0EF10F00" w14:textId="77777777" w:rsidR="0056739C" w:rsidRDefault="0056739C">
      <w:pPr>
        <w:spacing w:after="0"/>
      </w:pPr>
    </w:p>
    <w:p w14:paraId="50D93EC0" w14:textId="77777777" w:rsidR="0056739C" w:rsidRDefault="0077701B" w:rsidP="001E764E">
      <w:pPr>
        <w:jc w:val="both"/>
      </w:pPr>
      <w:r>
        <w:t xml:space="preserve">Stanje dospjelih obveza na kraju izvještajnog razdoblja iznosi 163.718,80 eura, a radi postupanja </w:t>
      </w:r>
      <w:r>
        <w:t>sukladno internim procedurama Državnog inspektorata.</w:t>
      </w:r>
    </w:p>
    <w:p w14:paraId="39493E17" w14:textId="77777777" w:rsidR="0056739C" w:rsidRDefault="0056739C"/>
    <w:p w14:paraId="49DFD93D" w14:textId="77777777" w:rsidR="0056739C" w:rsidRDefault="0077701B">
      <w:pPr>
        <w:keepNext/>
        <w:spacing w:line="240" w:lineRule="auto"/>
        <w:jc w:val="center"/>
      </w:pPr>
      <w:r>
        <w:rPr>
          <w:sz w:val="28"/>
        </w:rPr>
        <w:t>Bilješka 18.</w:t>
      </w:r>
    </w:p>
    <w:p w14:paraId="2B9DCDAE" w14:textId="77777777" w:rsidR="0056739C" w:rsidRDefault="0077701B">
      <w:pPr>
        <w:spacing w:line="240" w:lineRule="auto"/>
        <w:jc w:val="both"/>
      </w:pPr>
      <w:r>
        <w:rPr>
          <w:b/>
        </w:rPr>
        <w:t>EU izvještaj</w:t>
      </w:r>
    </w:p>
    <w:p w14:paraId="5FE861DA" w14:textId="77777777" w:rsidR="0056739C" w:rsidRDefault="0077701B" w:rsidP="001E764E">
      <w:pPr>
        <w:jc w:val="both"/>
      </w:pPr>
      <w:r>
        <w:t>Sukladno okružnici o sastavljanju, konsolidaciji i predaji financijskih izvještaja proračuna, proračunskih i izvanproračunskih korisnika državnog proračuna te proračunskih i izvanproračunskih korisnika proračuna JLP(R)S za razdoblje od I-XII 2025. (20.1.2026. godine) za prethodna razdoblja ne popunjavaju se podatci.</w:t>
      </w:r>
    </w:p>
    <w:p w14:paraId="70FED9A2" w14:textId="70C3EF0F" w:rsidR="0056739C" w:rsidRDefault="0077701B" w:rsidP="001E764E">
      <w:pPr>
        <w:jc w:val="both"/>
      </w:pPr>
      <w:r>
        <w:t>https://mfin.gov.hr/drzavna-riznica/racunovodstvo/financijsko-izvjestavanje-177/okruznica-o-predaji-i-konsolidaciji-financijskih-izvjestaja-proracuna-i-proracunskih-korisnika/2025-3896/3896 (20.1.2026. godine)</w:t>
      </w:r>
      <w:r w:rsidR="005072EE">
        <w:t>.</w:t>
      </w:r>
    </w:p>
    <w:p w14:paraId="7BF01C33" w14:textId="77777777" w:rsidR="0056739C" w:rsidRDefault="0077701B">
      <w:r>
        <w:t> </w:t>
      </w:r>
    </w:p>
    <w:p w14:paraId="0A2BFEE9" w14:textId="08BC6A17" w:rsidR="00A54F62" w:rsidRDefault="00A54F62" w:rsidP="001E764E">
      <w:pPr>
        <w:jc w:val="both"/>
      </w:pPr>
      <w:r>
        <w:t>Sukladno Pravilniku o proračunskom računovodstvu i Računskom planu (NN 158/2023) te Pravilniku o izmjenama i dopunama Pravilnika o proračunskom računovodstvu i Računskom planu (NN 154/2024), u nastavku se daje pregled sudskih sporova u tijeku.</w:t>
      </w:r>
    </w:p>
    <w:p w14:paraId="63B4EF80" w14:textId="6290DE85" w:rsidR="005232A3" w:rsidRDefault="00A54F62" w:rsidP="001E764E">
      <w:pPr>
        <w:jc w:val="both"/>
      </w:pPr>
      <w:r>
        <w:t>Ukupna procijenjena vrijednost potencijalnih obveza Državnog inspektorata po osnovi sudskih sporova u tijeku na dan 31. prosinca 2025. godine iznosi 27.233.708,00 eura. Priložena tablica</w:t>
      </w:r>
      <w:r w:rsidR="00E57BE9">
        <w:t xml:space="preserve"> naziva Popis sudskih sporova u tijeku (potencijalne obveze)</w:t>
      </w:r>
      <w:r>
        <w:t xml:space="preserve"> obuhvaća i sudske sporove za koje u ovom trenutku nije moguće pouzdano procijeniti vrijednost potencijalne obveze.</w:t>
      </w:r>
    </w:p>
    <w:p w14:paraId="3FF60CBF" w14:textId="7BF80ABF" w:rsidR="00E57BE9" w:rsidRPr="00E57BE9" w:rsidRDefault="00E57BE9" w:rsidP="00E57BE9">
      <w:pPr>
        <w:jc w:val="center"/>
        <w:rPr>
          <w:b/>
          <w:bCs/>
        </w:rPr>
      </w:pPr>
      <w:r w:rsidRPr="00E57BE9">
        <w:rPr>
          <w:b/>
          <w:bCs/>
        </w:rPr>
        <w:lastRenderedPageBreak/>
        <w:t>POPIS SUDSKIH SPOROVA U TIJEKU (potencijalne obveze)</w:t>
      </w:r>
    </w:p>
    <w:tbl>
      <w:tblPr>
        <w:tblStyle w:val="Reetkatablice"/>
        <w:tblW w:w="5000" w:type="pct"/>
        <w:tblLook w:val="04A0" w:firstRow="1" w:lastRow="0" w:firstColumn="1" w:lastColumn="0" w:noHBand="0" w:noVBand="1"/>
      </w:tblPr>
      <w:tblGrid>
        <w:gridCol w:w="1014"/>
        <w:gridCol w:w="3970"/>
        <w:gridCol w:w="1751"/>
        <w:gridCol w:w="2327"/>
      </w:tblGrid>
      <w:tr w:rsidR="005232A3" w:rsidRPr="005232A3" w14:paraId="51B3B4DF" w14:textId="77777777" w:rsidTr="003A68D5">
        <w:trPr>
          <w:trHeight w:val="945"/>
        </w:trPr>
        <w:tc>
          <w:tcPr>
            <w:tcW w:w="559" w:type="pct"/>
            <w:hideMark/>
          </w:tcPr>
          <w:p w14:paraId="3877CF38" w14:textId="77777777" w:rsidR="005232A3" w:rsidRPr="005232A3" w:rsidRDefault="005232A3" w:rsidP="00A54F62">
            <w:pPr>
              <w:jc w:val="center"/>
            </w:pPr>
            <w:r w:rsidRPr="005232A3">
              <w:t>REDNI BROJ</w:t>
            </w:r>
          </w:p>
        </w:tc>
        <w:tc>
          <w:tcPr>
            <w:tcW w:w="2190" w:type="pct"/>
            <w:hideMark/>
          </w:tcPr>
          <w:p w14:paraId="67557560" w14:textId="77777777" w:rsidR="005232A3" w:rsidRPr="005232A3" w:rsidRDefault="005232A3" w:rsidP="00A54F62">
            <w:pPr>
              <w:jc w:val="center"/>
            </w:pPr>
            <w:r w:rsidRPr="005232A3">
              <w:t>KRATKI OPIS SPORA</w:t>
            </w:r>
          </w:p>
        </w:tc>
        <w:tc>
          <w:tcPr>
            <w:tcW w:w="966" w:type="pct"/>
            <w:hideMark/>
          </w:tcPr>
          <w:p w14:paraId="5484E281" w14:textId="77777777" w:rsidR="005232A3" w:rsidRPr="005232A3" w:rsidRDefault="005232A3" w:rsidP="00A54F62">
            <w:pPr>
              <w:jc w:val="center"/>
            </w:pPr>
            <w:r w:rsidRPr="005232A3">
              <w:t>VRIJEDNOST SPORA</w:t>
            </w:r>
          </w:p>
        </w:tc>
        <w:tc>
          <w:tcPr>
            <w:tcW w:w="1284" w:type="pct"/>
            <w:hideMark/>
          </w:tcPr>
          <w:p w14:paraId="08F247A8" w14:textId="77777777" w:rsidR="005232A3" w:rsidRPr="005232A3" w:rsidRDefault="005232A3" w:rsidP="00A54F62">
            <w:pPr>
              <w:jc w:val="center"/>
            </w:pPr>
            <w:r w:rsidRPr="005232A3">
              <w:t>PROCJENJENO VRIJEME ODLJEVA / PRILJEVA SREDSTAVA</w:t>
            </w:r>
          </w:p>
        </w:tc>
      </w:tr>
      <w:tr w:rsidR="003A68D5" w:rsidRPr="005232A3" w14:paraId="459DE459" w14:textId="77777777" w:rsidTr="003A68D5">
        <w:trPr>
          <w:trHeight w:val="945"/>
        </w:trPr>
        <w:tc>
          <w:tcPr>
            <w:tcW w:w="559" w:type="pct"/>
          </w:tcPr>
          <w:p w14:paraId="4846D487" w14:textId="1562F5AC" w:rsidR="003A68D5" w:rsidRPr="005232A3" w:rsidRDefault="003A68D5" w:rsidP="003A68D5">
            <w:r w:rsidRPr="005232A3">
              <w:t>1.</w:t>
            </w:r>
          </w:p>
        </w:tc>
        <w:tc>
          <w:tcPr>
            <w:tcW w:w="2190" w:type="pct"/>
          </w:tcPr>
          <w:p w14:paraId="6054119D" w14:textId="1077799D" w:rsidR="003A68D5" w:rsidRPr="005232A3" w:rsidRDefault="003A68D5" w:rsidP="003A68D5">
            <w:r w:rsidRPr="005232A3">
              <w:t xml:space="preserve">Radi </w:t>
            </w:r>
            <w:proofErr w:type="spellStart"/>
            <w:r w:rsidRPr="005232A3">
              <w:t>nepostupanja</w:t>
            </w:r>
            <w:proofErr w:type="spellEnd"/>
            <w:r w:rsidRPr="005232A3">
              <w:t xml:space="preserve"> javnopravnog</w:t>
            </w:r>
            <w:r w:rsidRPr="005232A3">
              <w:br/>
              <w:t>tijela temeljem podnesene predstavke tužitelja</w:t>
            </w:r>
          </w:p>
        </w:tc>
        <w:tc>
          <w:tcPr>
            <w:tcW w:w="966" w:type="pct"/>
          </w:tcPr>
          <w:p w14:paraId="14349452" w14:textId="5281435E" w:rsidR="003A68D5" w:rsidRPr="005232A3" w:rsidRDefault="003A68D5" w:rsidP="00443BC7">
            <w:pPr>
              <w:jc w:val="right"/>
            </w:pPr>
            <w:r w:rsidRPr="005232A3">
              <w:t>2.000,00 €</w:t>
            </w:r>
          </w:p>
        </w:tc>
        <w:tc>
          <w:tcPr>
            <w:tcW w:w="1284" w:type="pct"/>
          </w:tcPr>
          <w:p w14:paraId="402AD0ED" w14:textId="440243FE" w:rsidR="003A68D5" w:rsidRPr="005232A3" w:rsidRDefault="003A68D5" w:rsidP="00A54F62">
            <w:pPr>
              <w:jc w:val="center"/>
            </w:pPr>
            <w:r w:rsidRPr="005232A3">
              <w:t>2026/2027</w:t>
            </w:r>
          </w:p>
        </w:tc>
      </w:tr>
      <w:tr w:rsidR="003A68D5" w:rsidRPr="005232A3" w14:paraId="3D7F9350" w14:textId="77777777" w:rsidTr="003A68D5">
        <w:trPr>
          <w:trHeight w:val="945"/>
        </w:trPr>
        <w:tc>
          <w:tcPr>
            <w:tcW w:w="559" w:type="pct"/>
            <w:hideMark/>
          </w:tcPr>
          <w:p w14:paraId="762EBBBB" w14:textId="16C986E5" w:rsidR="003A68D5" w:rsidRPr="005232A3" w:rsidRDefault="003A68D5">
            <w:r w:rsidRPr="005232A3">
              <w:t>2.</w:t>
            </w:r>
          </w:p>
        </w:tc>
        <w:tc>
          <w:tcPr>
            <w:tcW w:w="2190" w:type="pct"/>
            <w:hideMark/>
          </w:tcPr>
          <w:p w14:paraId="79E4E446" w14:textId="1DBE677E" w:rsidR="003A68D5" w:rsidRPr="005232A3" w:rsidRDefault="003A68D5">
            <w:r w:rsidRPr="005232A3">
              <w:t xml:space="preserve">Radi </w:t>
            </w:r>
            <w:proofErr w:type="spellStart"/>
            <w:r w:rsidRPr="005232A3">
              <w:t>nepostupanja</w:t>
            </w:r>
            <w:proofErr w:type="spellEnd"/>
            <w:r w:rsidRPr="005232A3">
              <w:t xml:space="preserve"> javnopravnog</w:t>
            </w:r>
            <w:r w:rsidRPr="005232A3">
              <w:br/>
              <w:t>tijela temeljem podnesene predstavke tužitelja</w:t>
            </w:r>
          </w:p>
        </w:tc>
        <w:tc>
          <w:tcPr>
            <w:tcW w:w="966" w:type="pct"/>
            <w:hideMark/>
          </w:tcPr>
          <w:p w14:paraId="5D164EA2" w14:textId="6BEC80C6" w:rsidR="003A68D5" w:rsidRPr="005232A3" w:rsidRDefault="003A68D5" w:rsidP="005232A3">
            <w:pPr>
              <w:jc w:val="right"/>
            </w:pPr>
            <w:r w:rsidRPr="005232A3">
              <w:t>2.000,00 €</w:t>
            </w:r>
          </w:p>
        </w:tc>
        <w:tc>
          <w:tcPr>
            <w:tcW w:w="1284" w:type="pct"/>
            <w:hideMark/>
          </w:tcPr>
          <w:p w14:paraId="3BD38AC6" w14:textId="21CFF9A0" w:rsidR="003A68D5" w:rsidRPr="005232A3" w:rsidRDefault="003A68D5" w:rsidP="005232A3">
            <w:pPr>
              <w:jc w:val="center"/>
            </w:pPr>
            <w:r w:rsidRPr="005232A3">
              <w:t>2026/2027</w:t>
            </w:r>
          </w:p>
        </w:tc>
      </w:tr>
      <w:tr w:rsidR="003A68D5" w:rsidRPr="005232A3" w14:paraId="639798EC" w14:textId="77777777" w:rsidTr="003A68D5">
        <w:trPr>
          <w:trHeight w:val="945"/>
        </w:trPr>
        <w:tc>
          <w:tcPr>
            <w:tcW w:w="559" w:type="pct"/>
            <w:hideMark/>
          </w:tcPr>
          <w:p w14:paraId="6243458B" w14:textId="4C29873B" w:rsidR="003A68D5" w:rsidRPr="005232A3" w:rsidRDefault="003A68D5">
            <w:r w:rsidRPr="005232A3">
              <w:t>3.</w:t>
            </w:r>
          </w:p>
        </w:tc>
        <w:tc>
          <w:tcPr>
            <w:tcW w:w="2190" w:type="pct"/>
            <w:hideMark/>
          </w:tcPr>
          <w:p w14:paraId="49CFCB66" w14:textId="5964D103" w:rsidR="003A68D5" w:rsidRPr="005232A3" w:rsidRDefault="003A68D5">
            <w:r w:rsidRPr="005232A3">
              <w:t xml:space="preserve">Radi </w:t>
            </w:r>
            <w:proofErr w:type="spellStart"/>
            <w:r w:rsidRPr="005232A3">
              <w:t>nepostupanja</w:t>
            </w:r>
            <w:proofErr w:type="spellEnd"/>
            <w:r w:rsidRPr="005232A3">
              <w:t xml:space="preserve"> javnopravnog</w:t>
            </w:r>
            <w:r w:rsidRPr="005232A3">
              <w:br/>
              <w:t>tijela temeljem podnesene predstavke tužitelja</w:t>
            </w:r>
          </w:p>
        </w:tc>
        <w:tc>
          <w:tcPr>
            <w:tcW w:w="966" w:type="pct"/>
            <w:hideMark/>
          </w:tcPr>
          <w:p w14:paraId="43BAE318" w14:textId="794308C8" w:rsidR="003A68D5" w:rsidRPr="005232A3" w:rsidRDefault="003A68D5" w:rsidP="005232A3">
            <w:pPr>
              <w:jc w:val="right"/>
            </w:pPr>
            <w:r w:rsidRPr="005232A3">
              <w:t>2.000,00 €</w:t>
            </w:r>
          </w:p>
        </w:tc>
        <w:tc>
          <w:tcPr>
            <w:tcW w:w="1284" w:type="pct"/>
            <w:hideMark/>
          </w:tcPr>
          <w:p w14:paraId="73A6DDCB" w14:textId="021B0C97" w:rsidR="003A68D5" w:rsidRPr="005232A3" w:rsidRDefault="003A68D5" w:rsidP="005232A3">
            <w:pPr>
              <w:jc w:val="center"/>
            </w:pPr>
            <w:r w:rsidRPr="005232A3">
              <w:t>2026/2027</w:t>
            </w:r>
          </w:p>
        </w:tc>
      </w:tr>
      <w:tr w:rsidR="003A68D5" w:rsidRPr="005232A3" w14:paraId="6B16067A" w14:textId="77777777" w:rsidTr="003A68D5">
        <w:trPr>
          <w:trHeight w:val="945"/>
        </w:trPr>
        <w:tc>
          <w:tcPr>
            <w:tcW w:w="559" w:type="pct"/>
            <w:hideMark/>
          </w:tcPr>
          <w:p w14:paraId="49D29064" w14:textId="497F530B" w:rsidR="003A68D5" w:rsidRPr="005232A3" w:rsidRDefault="003A68D5">
            <w:r w:rsidRPr="005232A3">
              <w:t>4.</w:t>
            </w:r>
          </w:p>
        </w:tc>
        <w:tc>
          <w:tcPr>
            <w:tcW w:w="2190" w:type="pct"/>
            <w:hideMark/>
          </w:tcPr>
          <w:p w14:paraId="2DFA336E" w14:textId="38B26F9B" w:rsidR="003A68D5" w:rsidRPr="005232A3" w:rsidRDefault="003A68D5">
            <w:r w:rsidRPr="005232A3">
              <w:t xml:space="preserve">Radi </w:t>
            </w:r>
            <w:proofErr w:type="spellStart"/>
            <w:r w:rsidRPr="005232A3">
              <w:t>nepostupanja</w:t>
            </w:r>
            <w:proofErr w:type="spellEnd"/>
            <w:r w:rsidRPr="005232A3">
              <w:t xml:space="preserve"> javnopravnog</w:t>
            </w:r>
            <w:r w:rsidRPr="005232A3">
              <w:br/>
              <w:t>tijela temeljem podnesene predstavke tužitelja</w:t>
            </w:r>
          </w:p>
        </w:tc>
        <w:tc>
          <w:tcPr>
            <w:tcW w:w="966" w:type="pct"/>
            <w:hideMark/>
          </w:tcPr>
          <w:p w14:paraId="7293DA66" w14:textId="603B109E" w:rsidR="003A68D5" w:rsidRPr="005232A3" w:rsidRDefault="003A68D5" w:rsidP="005232A3">
            <w:pPr>
              <w:jc w:val="right"/>
            </w:pPr>
            <w:r w:rsidRPr="005232A3">
              <w:t>2.000,00 €</w:t>
            </w:r>
          </w:p>
        </w:tc>
        <w:tc>
          <w:tcPr>
            <w:tcW w:w="1284" w:type="pct"/>
            <w:hideMark/>
          </w:tcPr>
          <w:p w14:paraId="2D2E7A49" w14:textId="7E9439CF" w:rsidR="003A68D5" w:rsidRPr="005232A3" w:rsidRDefault="003A68D5" w:rsidP="005232A3">
            <w:pPr>
              <w:jc w:val="center"/>
            </w:pPr>
            <w:r w:rsidRPr="005232A3">
              <w:t>2026/2027</w:t>
            </w:r>
          </w:p>
        </w:tc>
      </w:tr>
      <w:tr w:rsidR="003A68D5" w:rsidRPr="005232A3" w14:paraId="522415E7" w14:textId="77777777" w:rsidTr="003A68D5">
        <w:trPr>
          <w:trHeight w:val="945"/>
        </w:trPr>
        <w:tc>
          <w:tcPr>
            <w:tcW w:w="559" w:type="pct"/>
            <w:hideMark/>
          </w:tcPr>
          <w:p w14:paraId="47036CDB" w14:textId="598A5BF5" w:rsidR="003A68D5" w:rsidRPr="005232A3" w:rsidRDefault="003A68D5">
            <w:r w:rsidRPr="005232A3">
              <w:t>5.</w:t>
            </w:r>
          </w:p>
        </w:tc>
        <w:tc>
          <w:tcPr>
            <w:tcW w:w="2190" w:type="pct"/>
            <w:hideMark/>
          </w:tcPr>
          <w:p w14:paraId="6973F52F" w14:textId="321973B7" w:rsidR="003A68D5" w:rsidRPr="005232A3" w:rsidRDefault="003A68D5">
            <w:r w:rsidRPr="005232A3">
              <w:t xml:space="preserve">Radi </w:t>
            </w:r>
            <w:proofErr w:type="spellStart"/>
            <w:r w:rsidRPr="005232A3">
              <w:t>nepostupanja</w:t>
            </w:r>
            <w:proofErr w:type="spellEnd"/>
            <w:r w:rsidRPr="005232A3">
              <w:t xml:space="preserve"> javnopravnog</w:t>
            </w:r>
            <w:r w:rsidRPr="005232A3">
              <w:br/>
              <w:t>tijela temeljem podnesene predstavke tužitelja</w:t>
            </w:r>
          </w:p>
        </w:tc>
        <w:tc>
          <w:tcPr>
            <w:tcW w:w="966" w:type="pct"/>
            <w:hideMark/>
          </w:tcPr>
          <w:p w14:paraId="2091EDEF" w14:textId="5F573C17" w:rsidR="003A68D5" w:rsidRPr="005232A3" w:rsidRDefault="003A68D5" w:rsidP="005232A3">
            <w:pPr>
              <w:jc w:val="right"/>
            </w:pPr>
            <w:r w:rsidRPr="005232A3">
              <w:t>2.000,00 €</w:t>
            </w:r>
          </w:p>
        </w:tc>
        <w:tc>
          <w:tcPr>
            <w:tcW w:w="1284" w:type="pct"/>
            <w:hideMark/>
          </w:tcPr>
          <w:p w14:paraId="1961A5D8" w14:textId="63F2123D" w:rsidR="003A68D5" w:rsidRPr="005232A3" w:rsidRDefault="003A68D5" w:rsidP="005232A3">
            <w:pPr>
              <w:jc w:val="center"/>
            </w:pPr>
            <w:r w:rsidRPr="005232A3">
              <w:t>2026/2027</w:t>
            </w:r>
          </w:p>
        </w:tc>
      </w:tr>
      <w:tr w:rsidR="003A68D5" w:rsidRPr="005232A3" w14:paraId="5A68865F" w14:textId="77777777" w:rsidTr="008B06B0">
        <w:trPr>
          <w:trHeight w:val="20"/>
        </w:trPr>
        <w:tc>
          <w:tcPr>
            <w:tcW w:w="559" w:type="pct"/>
            <w:hideMark/>
          </w:tcPr>
          <w:p w14:paraId="4D690EDE" w14:textId="54601670" w:rsidR="003A68D5" w:rsidRPr="005232A3" w:rsidRDefault="003A68D5">
            <w:r w:rsidRPr="005232A3">
              <w:t>6.</w:t>
            </w:r>
          </w:p>
        </w:tc>
        <w:tc>
          <w:tcPr>
            <w:tcW w:w="2190" w:type="pct"/>
            <w:hideMark/>
          </w:tcPr>
          <w:p w14:paraId="526C2D38" w14:textId="7AF9B9B6" w:rsidR="003A68D5" w:rsidRPr="005232A3" w:rsidRDefault="00443BC7">
            <w:r>
              <w:t>N</w:t>
            </w:r>
            <w:r w:rsidR="003A68D5" w:rsidRPr="005232A3">
              <w:t>ezakoniti rad stranaca</w:t>
            </w:r>
          </w:p>
        </w:tc>
        <w:tc>
          <w:tcPr>
            <w:tcW w:w="966" w:type="pct"/>
            <w:hideMark/>
          </w:tcPr>
          <w:p w14:paraId="1B0F9DA1" w14:textId="188065AB" w:rsidR="003A68D5" w:rsidRPr="005232A3" w:rsidRDefault="003A68D5" w:rsidP="005232A3">
            <w:pPr>
              <w:jc w:val="right"/>
            </w:pPr>
            <w:r w:rsidRPr="005232A3">
              <w:t>10.600,00 €</w:t>
            </w:r>
          </w:p>
        </w:tc>
        <w:tc>
          <w:tcPr>
            <w:tcW w:w="1284" w:type="pct"/>
            <w:hideMark/>
          </w:tcPr>
          <w:p w14:paraId="411EECA0" w14:textId="0D15387D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25E9968A" w14:textId="77777777" w:rsidTr="003A68D5">
        <w:trPr>
          <w:trHeight w:val="315"/>
        </w:trPr>
        <w:tc>
          <w:tcPr>
            <w:tcW w:w="559" w:type="pct"/>
            <w:hideMark/>
          </w:tcPr>
          <w:p w14:paraId="76F7D8F4" w14:textId="5681B48F" w:rsidR="003A68D5" w:rsidRPr="005232A3" w:rsidRDefault="003A68D5">
            <w:r w:rsidRPr="005232A3">
              <w:t>7.</w:t>
            </w:r>
          </w:p>
        </w:tc>
        <w:tc>
          <w:tcPr>
            <w:tcW w:w="2190" w:type="pct"/>
            <w:noWrap/>
            <w:hideMark/>
          </w:tcPr>
          <w:p w14:paraId="1D4AFECE" w14:textId="64E87491" w:rsidR="003A68D5" w:rsidRPr="005232A3" w:rsidRDefault="00443BC7">
            <w:r>
              <w:t>N</w:t>
            </w:r>
            <w:r w:rsidR="003A68D5" w:rsidRPr="005232A3">
              <w:t>ezakoniti rad stranaca</w:t>
            </w:r>
          </w:p>
        </w:tc>
        <w:tc>
          <w:tcPr>
            <w:tcW w:w="966" w:type="pct"/>
            <w:noWrap/>
            <w:hideMark/>
          </w:tcPr>
          <w:p w14:paraId="611DE98B" w14:textId="0076947A" w:rsidR="003A68D5" w:rsidRPr="005232A3" w:rsidRDefault="003A68D5" w:rsidP="005232A3">
            <w:pPr>
              <w:jc w:val="right"/>
            </w:pPr>
            <w:r w:rsidRPr="005232A3">
              <w:t>3.981,68 €</w:t>
            </w:r>
          </w:p>
        </w:tc>
        <w:tc>
          <w:tcPr>
            <w:tcW w:w="1284" w:type="pct"/>
            <w:noWrap/>
            <w:hideMark/>
          </w:tcPr>
          <w:p w14:paraId="539568FD" w14:textId="62F5C7D1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6F38F848" w14:textId="77777777" w:rsidTr="003A68D5">
        <w:trPr>
          <w:trHeight w:val="315"/>
        </w:trPr>
        <w:tc>
          <w:tcPr>
            <w:tcW w:w="559" w:type="pct"/>
            <w:hideMark/>
          </w:tcPr>
          <w:p w14:paraId="0D4103CD" w14:textId="2953A52D" w:rsidR="003A68D5" w:rsidRPr="005232A3" w:rsidRDefault="003A68D5">
            <w:r w:rsidRPr="005232A3">
              <w:t>8.</w:t>
            </w:r>
          </w:p>
        </w:tc>
        <w:tc>
          <w:tcPr>
            <w:tcW w:w="2190" w:type="pct"/>
            <w:noWrap/>
            <w:hideMark/>
          </w:tcPr>
          <w:p w14:paraId="123B96E2" w14:textId="00646860" w:rsidR="003A68D5" w:rsidRPr="005232A3" w:rsidRDefault="00443BC7">
            <w:r>
              <w:t>N</w:t>
            </w:r>
            <w:r w:rsidR="003A68D5" w:rsidRPr="005232A3">
              <w:t xml:space="preserve">eprijavljeni rad </w:t>
            </w:r>
          </w:p>
        </w:tc>
        <w:tc>
          <w:tcPr>
            <w:tcW w:w="966" w:type="pct"/>
            <w:noWrap/>
            <w:hideMark/>
          </w:tcPr>
          <w:p w14:paraId="1318138D" w14:textId="6D427270" w:rsidR="003A68D5" w:rsidRPr="005232A3" w:rsidRDefault="003A68D5" w:rsidP="005232A3">
            <w:pPr>
              <w:jc w:val="right"/>
            </w:pPr>
            <w:r w:rsidRPr="005232A3">
              <w:t>7.950,00 €</w:t>
            </w:r>
          </w:p>
        </w:tc>
        <w:tc>
          <w:tcPr>
            <w:tcW w:w="1284" w:type="pct"/>
            <w:noWrap/>
            <w:hideMark/>
          </w:tcPr>
          <w:p w14:paraId="1DB2CB96" w14:textId="452310B7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5189A790" w14:textId="77777777" w:rsidTr="003A68D5">
        <w:trPr>
          <w:trHeight w:val="315"/>
        </w:trPr>
        <w:tc>
          <w:tcPr>
            <w:tcW w:w="559" w:type="pct"/>
            <w:hideMark/>
          </w:tcPr>
          <w:p w14:paraId="7799C43C" w14:textId="11309A0A" w:rsidR="003A68D5" w:rsidRPr="005232A3" w:rsidRDefault="003A68D5">
            <w:r w:rsidRPr="005232A3">
              <w:t>9.</w:t>
            </w:r>
          </w:p>
        </w:tc>
        <w:tc>
          <w:tcPr>
            <w:tcW w:w="2190" w:type="pct"/>
            <w:noWrap/>
            <w:hideMark/>
          </w:tcPr>
          <w:p w14:paraId="610A2928" w14:textId="5A00E928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5DD9CB01" w14:textId="7CCFA962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074DDFA6" w14:textId="75CB772B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01E1F748" w14:textId="77777777" w:rsidTr="003A68D5">
        <w:trPr>
          <w:trHeight w:val="315"/>
        </w:trPr>
        <w:tc>
          <w:tcPr>
            <w:tcW w:w="559" w:type="pct"/>
            <w:hideMark/>
          </w:tcPr>
          <w:p w14:paraId="28EE2B5C" w14:textId="4CB2B99C" w:rsidR="003A68D5" w:rsidRPr="005232A3" w:rsidRDefault="003A68D5">
            <w:r w:rsidRPr="005232A3">
              <w:t>10.</w:t>
            </w:r>
          </w:p>
        </w:tc>
        <w:tc>
          <w:tcPr>
            <w:tcW w:w="2190" w:type="pct"/>
            <w:noWrap/>
            <w:hideMark/>
          </w:tcPr>
          <w:p w14:paraId="54023F6A" w14:textId="6B5AB033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75479AEC" w14:textId="24C7409B" w:rsidR="003A68D5" w:rsidRPr="005232A3" w:rsidRDefault="003A68D5" w:rsidP="005232A3">
            <w:pPr>
              <w:jc w:val="right"/>
            </w:pPr>
            <w:r w:rsidRPr="005232A3">
              <w:t>7.950,00 €</w:t>
            </w:r>
          </w:p>
        </w:tc>
        <w:tc>
          <w:tcPr>
            <w:tcW w:w="1284" w:type="pct"/>
            <w:noWrap/>
            <w:hideMark/>
          </w:tcPr>
          <w:p w14:paraId="570F52A2" w14:textId="0C9D8A11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3AB71B96" w14:textId="77777777" w:rsidTr="003A68D5">
        <w:trPr>
          <w:trHeight w:val="315"/>
        </w:trPr>
        <w:tc>
          <w:tcPr>
            <w:tcW w:w="559" w:type="pct"/>
            <w:hideMark/>
          </w:tcPr>
          <w:p w14:paraId="54D8443F" w14:textId="60664C49" w:rsidR="003A68D5" w:rsidRPr="005232A3" w:rsidRDefault="003A68D5">
            <w:r w:rsidRPr="005232A3">
              <w:t>11.</w:t>
            </w:r>
          </w:p>
        </w:tc>
        <w:tc>
          <w:tcPr>
            <w:tcW w:w="2190" w:type="pct"/>
            <w:noWrap/>
            <w:hideMark/>
          </w:tcPr>
          <w:p w14:paraId="07BEFC7C" w14:textId="0B78D17C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44E8D220" w14:textId="01334C11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32D1EE7E" w14:textId="352201B9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31A958DC" w14:textId="77777777" w:rsidTr="003A68D5">
        <w:trPr>
          <w:trHeight w:val="315"/>
        </w:trPr>
        <w:tc>
          <w:tcPr>
            <w:tcW w:w="559" w:type="pct"/>
            <w:hideMark/>
          </w:tcPr>
          <w:p w14:paraId="1DAA0BBB" w14:textId="113750A6" w:rsidR="003A68D5" w:rsidRPr="005232A3" w:rsidRDefault="003A68D5">
            <w:r w:rsidRPr="005232A3">
              <w:t>12.</w:t>
            </w:r>
          </w:p>
        </w:tc>
        <w:tc>
          <w:tcPr>
            <w:tcW w:w="2190" w:type="pct"/>
            <w:noWrap/>
            <w:hideMark/>
          </w:tcPr>
          <w:p w14:paraId="1F90CE4A" w14:textId="52E9570E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1146C00E" w14:textId="29313509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6242A463" w14:textId="3CE91D63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0121534D" w14:textId="77777777" w:rsidTr="003A68D5">
        <w:trPr>
          <w:trHeight w:val="315"/>
        </w:trPr>
        <w:tc>
          <w:tcPr>
            <w:tcW w:w="559" w:type="pct"/>
            <w:hideMark/>
          </w:tcPr>
          <w:p w14:paraId="48C2C32B" w14:textId="1D8BAC34" w:rsidR="003A68D5" w:rsidRPr="005232A3" w:rsidRDefault="003A68D5">
            <w:r w:rsidRPr="005232A3">
              <w:t>13.</w:t>
            </w:r>
          </w:p>
        </w:tc>
        <w:tc>
          <w:tcPr>
            <w:tcW w:w="2190" w:type="pct"/>
            <w:noWrap/>
            <w:hideMark/>
          </w:tcPr>
          <w:p w14:paraId="72C61AE4" w14:textId="7116F674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3502879A" w14:textId="7430B189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3D18F2A4" w14:textId="2AA2F99B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438CAA3E" w14:textId="77777777" w:rsidTr="003A68D5">
        <w:trPr>
          <w:trHeight w:val="315"/>
        </w:trPr>
        <w:tc>
          <w:tcPr>
            <w:tcW w:w="559" w:type="pct"/>
            <w:hideMark/>
          </w:tcPr>
          <w:p w14:paraId="76855CA7" w14:textId="60D157F0" w:rsidR="003A68D5" w:rsidRPr="005232A3" w:rsidRDefault="003A68D5">
            <w:r w:rsidRPr="005232A3">
              <w:t>14.</w:t>
            </w:r>
          </w:p>
        </w:tc>
        <w:tc>
          <w:tcPr>
            <w:tcW w:w="2190" w:type="pct"/>
            <w:noWrap/>
            <w:hideMark/>
          </w:tcPr>
          <w:p w14:paraId="75406EE6" w14:textId="3F240F6D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43EB5914" w14:textId="7B02EA84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36C520EB" w14:textId="273B40E5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14503DA5" w14:textId="77777777" w:rsidTr="003A68D5">
        <w:trPr>
          <w:trHeight w:val="315"/>
        </w:trPr>
        <w:tc>
          <w:tcPr>
            <w:tcW w:w="559" w:type="pct"/>
            <w:hideMark/>
          </w:tcPr>
          <w:p w14:paraId="066BE252" w14:textId="467A8D89" w:rsidR="003A68D5" w:rsidRPr="005232A3" w:rsidRDefault="003A68D5">
            <w:r w:rsidRPr="005232A3">
              <w:t>15.</w:t>
            </w:r>
          </w:p>
        </w:tc>
        <w:tc>
          <w:tcPr>
            <w:tcW w:w="2190" w:type="pct"/>
            <w:noWrap/>
            <w:hideMark/>
          </w:tcPr>
          <w:p w14:paraId="73D61670" w14:textId="2A87F1B8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7727BECB" w14:textId="6517CBC3" w:rsidR="003A68D5" w:rsidRPr="005232A3" w:rsidRDefault="003A68D5" w:rsidP="005232A3">
            <w:pPr>
              <w:jc w:val="right"/>
            </w:pPr>
            <w:r w:rsidRPr="005232A3">
              <w:t>21.200,00 €</w:t>
            </w:r>
          </w:p>
        </w:tc>
        <w:tc>
          <w:tcPr>
            <w:tcW w:w="1284" w:type="pct"/>
            <w:noWrap/>
            <w:hideMark/>
          </w:tcPr>
          <w:p w14:paraId="4ACF788B" w14:textId="222F3DC4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7571E98C" w14:textId="77777777" w:rsidTr="003A68D5">
        <w:trPr>
          <w:trHeight w:val="315"/>
        </w:trPr>
        <w:tc>
          <w:tcPr>
            <w:tcW w:w="559" w:type="pct"/>
            <w:hideMark/>
          </w:tcPr>
          <w:p w14:paraId="6559B1EA" w14:textId="763D85B6" w:rsidR="003A68D5" w:rsidRPr="005232A3" w:rsidRDefault="003A68D5">
            <w:r w:rsidRPr="005232A3">
              <w:t>16.</w:t>
            </w:r>
          </w:p>
        </w:tc>
        <w:tc>
          <w:tcPr>
            <w:tcW w:w="2190" w:type="pct"/>
            <w:noWrap/>
            <w:hideMark/>
          </w:tcPr>
          <w:p w14:paraId="3D0B4915" w14:textId="05ECC9C3" w:rsidR="003A68D5" w:rsidRPr="005232A3" w:rsidRDefault="00443BC7">
            <w:r>
              <w:t>N</w:t>
            </w:r>
            <w:r w:rsidR="003A68D5" w:rsidRPr="005232A3">
              <w:t>ezakoniti rad stranaca</w:t>
            </w:r>
          </w:p>
        </w:tc>
        <w:tc>
          <w:tcPr>
            <w:tcW w:w="966" w:type="pct"/>
            <w:noWrap/>
            <w:hideMark/>
          </w:tcPr>
          <w:p w14:paraId="74FF73C2" w14:textId="05A01EA0" w:rsidR="003A68D5" w:rsidRPr="005232A3" w:rsidRDefault="003A68D5" w:rsidP="005232A3">
            <w:pPr>
              <w:jc w:val="right"/>
            </w:pPr>
            <w:r w:rsidRPr="005232A3">
              <w:t>3.981,68 €</w:t>
            </w:r>
          </w:p>
        </w:tc>
        <w:tc>
          <w:tcPr>
            <w:tcW w:w="1284" w:type="pct"/>
            <w:noWrap/>
            <w:hideMark/>
          </w:tcPr>
          <w:p w14:paraId="0708BE1C" w14:textId="6BFF6CBE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2D1E54B6" w14:textId="77777777" w:rsidTr="003A68D5">
        <w:trPr>
          <w:trHeight w:val="315"/>
        </w:trPr>
        <w:tc>
          <w:tcPr>
            <w:tcW w:w="559" w:type="pct"/>
            <w:hideMark/>
          </w:tcPr>
          <w:p w14:paraId="2E199499" w14:textId="13F11D68" w:rsidR="003A68D5" w:rsidRPr="005232A3" w:rsidRDefault="003A68D5">
            <w:r w:rsidRPr="005232A3">
              <w:t>17.</w:t>
            </w:r>
          </w:p>
        </w:tc>
        <w:tc>
          <w:tcPr>
            <w:tcW w:w="2190" w:type="pct"/>
            <w:noWrap/>
            <w:hideMark/>
          </w:tcPr>
          <w:p w14:paraId="26668B6C" w14:textId="235F42EF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46FF7FE8" w14:textId="2278221E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52DAC0AB" w14:textId="2085EA45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03446722" w14:textId="77777777" w:rsidTr="003A68D5">
        <w:trPr>
          <w:trHeight w:val="315"/>
        </w:trPr>
        <w:tc>
          <w:tcPr>
            <w:tcW w:w="559" w:type="pct"/>
            <w:hideMark/>
          </w:tcPr>
          <w:p w14:paraId="7FA495DE" w14:textId="5C02753C" w:rsidR="003A68D5" w:rsidRPr="005232A3" w:rsidRDefault="003A68D5">
            <w:r w:rsidRPr="005232A3">
              <w:t>18.</w:t>
            </w:r>
          </w:p>
        </w:tc>
        <w:tc>
          <w:tcPr>
            <w:tcW w:w="2190" w:type="pct"/>
            <w:noWrap/>
            <w:hideMark/>
          </w:tcPr>
          <w:p w14:paraId="681657FD" w14:textId="0767BB0D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3C3A65F1" w14:textId="280EC856" w:rsidR="003A68D5" w:rsidRPr="005232A3" w:rsidRDefault="003A68D5" w:rsidP="005232A3">
            <w:pPr>
              <w:jc w:val="right"/>
            </w:pPr>
            <w:r w:rsidRPr="005232A3">
              <w:t>18.550,00 €</w:t>
            </w:r>
          </w:p>
        </w:tc>
        <w:tc>
          <w:tcPr>
            <w:tcW w:w="1284" w:type="pct"/>
            <w:noWrap/>
            <w:hideMark/>
          </w:tcPr>
          <w:p w14:paraId="2765B102" w14:textId="555CA61E" w:rsidR="003A68D5" w:rsidRPr="005232A3" w:rsidRDefault="003A68D5" w:rsidP="005232A3">
            <w:pPr>
              <w:jc w:val="center"/>
            </w:pPr>
            <w:r w:rsidRPr="005232A3">
              <w:t>3 mjeseca</w:t>
            </w:r>
          </w:p>
        </w:tc>
      </w:tr>
      <w:tr w:rsidR="003A68D5" w:rsidRPr="005232A3" w14:paraId="524BE814" w14:textId="77777777" w:rsidTr="003A68D5">
        <w:trPr>
          <w:trHeight w:val="315"/>
        </w:trPr>
        <w:tc>
          <w:tcPr>
            <w:tcW w:w="559" w:type="pct"/>
            <w:hideMark/>
          </w:tcPr>
          <w:p w14:paraId="723528D0" w14:textId="4BC0DC16" w:rsidR="003A68D5" w:rsidRPr="005232A3" w:rsidRDefault="003A68D5">
            <w:r w:rsidRPr="005232A3">
              <w:t>19.</w:t>
            </w:r>
          </w:p>
        </w:tc>
        <w:tc>
          <w:tcPr>
            <w:tcW w:w="2190" w:type="pct"/>
            <w:noWrap/>
            <w:hideMark/>
          </w:tcPr>
          <w:p w14:paraId="7C6BACDF" w14:textId="0979D573" w:rsidR="003A68D5" w:rsidRPr="005232A3" w:rsidRDefault="00443BC7">
            <w:r>
              <w:t>N</w:t>
            </w:r>
            <w:r w:rsidR="003A68D5" w:rsidRPr="005232A3">
              <w:t>ezakoniti rad stranaca</w:t>
            </w:r>
          </w:p>
        </w:tc>
        <w:tc>
          <w:tcPr>
            <w:tcW w:w="966" w:type="pct"/>
            <w:noWrap/>
            <w:hideMark/>
          </w:tcPr>
          <w:p w14:paraId="49D3DAC7" w14:textId="76AD11E2" w:rsidR="003A68D5" w:rsidRPr="005232A3" w:rsidRDefault="003A68D5" w:rsidP="005232A3">
            <w:pPr>
              <w:jc w:val="right"/>
            </w:pPr>
            <w:r w:rsidRPr="005232A3">
              <w:t>3.981,68 €</w:t>
            </w:r>
          </w:p>
        </w:tc>
        <w:tc>
          <w:tcPr>
            <w:tcW w:w="1284" w:type="pct"/>
            <w:noWrap/>
            <w:hideMark/>
          </w:tcPr>
          <w:p w14:paraId="5F7CD032" w14:textId="101B5CC3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0616BCD7" w14:textId="77777777" w:rsidTr="003A68D5">
        <w:trPr>
          <w:trHeight w:val="315"/>
        </w:trPr>
        <w:tc>
          <w:tcPr>
            <w:tcW w:w="559" w:type="pct"/>
            <w:hideMark/>
          </w:tcPr>
          <w:p w14:paraId="45131FE8" w14:textId="2FABC2A0" w:rsidR="003A68D5" w:rsidRPr="005232A3" w:rsidRDefault="003A68D5">
            <w:r w:rsidRPr="005232A3">
              <w:t>20.</w:t>
            </w:r>
          </w:p>
        </w:tc>
        <w:tc>
          <w:tcPr>
            <w:tcW w:w="2190" w:type="pct"/>
            <w:noWrap/>
            <w:hideMark/>
          </w:tcPr>
          <w:p w14:paraId="09BBDC8E" w14:textId="3411C285" w:rsidR="003A68D5" w:rsidRPr="005232A3" w:rsidRDefault="00443BC7">
            <w:r>
              <w:t>N</w:t>
            </w:r>
            <w:r w:rsidRPr="005232A3">
              <w:t>eprijavljeni rad</w:t>
            </w:r>
          </w:p>
        </w:tc>
        <w:tc>
          <w:tcPr>
            <w:tcW w:w="966" w:type="pct"/>
            <w:noWrap/>
            <w:hideMark/>
          </w:tcPr>
          <w:p w14:paraId="0708DBD4" w14:textId="7E8F3F48" w:rsidR="003A68D5" w:rsidRPr="005232A3" w:rsidRDefault="003A68D5" w:rsidP="005232A3">
            <w:pPr>
              <w:jc w:val="right"/>
            </w:pPr>
            <w:r w:rsidRPr="005232A3">
              <w:t>2.650,00 €</w:t>
            </w:r>
          </w:p>
        </w:tc>
        <w:tc>
          <w:tcPr>
            <w:tcW w:w="1284" w:type="pct"/>
            <w:noWrap/>
            <w:hideMark/>
          </w:tcPr>
          <w:p w14:paraId="79E5F5E1" w14:textId="1BE4721A" w:rsidR="003A68D5" w:rsidRPr="005232A3" w:rsidRDefault="003A68D5" w:rsidP="005232A3">
            <w:pPr>
              <w:jc w:val="center"/>
            </w:pPr>
            <w:r w:rsidRPr="005232A3">
              <w:t>6 mjeseci</w:t>
            </w:r>
          </w:p>
        </w:tc>
      </w:tr>
      <w:tr w:rsidR="003A68D5" w:rsidRPr="005232A3" w14:paraId="506D767E" w14:textId="77777777" w:rsidTr="003A68D5">
        <w:tc>
          <w:tcPr>
            <w:tcW w:w="559" w:type="pct"/>
            <w:hideMark/>
          </w:tcPr>
          <w:p w14:paraId="31574093" w14:textId="05E6EB89" w:rsidR="003A68D5" w:rsidRPr="005232A3" w:rsidRDefault="003A68D5">
            <w:r w:rsidRPr="005232A3">
              <w:t>21.</w:t>
            </w:r>
          </w:p>
        </w:tc>
        <w:tc>
          <w:tcPr>
            <w:tcW w:w="2190" w:type="pct"/>
            <w:noWrap/>
            <w:hideMark/>
          </w:tcPr>
          <w:p w14:paraId="27F274F9" w14:textId="5A3E9681" w:rsidR="003A68D5" w:rsidRDefault="003A68D5">
            <w:r>
              <w:t>Tužba</w:t>
            </w:r>
          </w:p>
          <w:p w14:paraId="7B551147" w14:textId="06E6A0EB" w:rsidR="003A68D5" w:rsidRPr="005232A3" w:rsidRDefault="003A68D5"/>
        </w:tc>
        <w:tc>
          <w:tcPr>
            <w:tcW w:w="966" w:type="pct"/>
            <w:noWrap/>
            <w:hideMark/>
          </w:tcPr>
          <w:p w14:paraId="0984D4BF" w14:textId="569D1625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noWrap/>
            <w:hideMark/>
          </w:tcPr>
          <w:p w14:paraId="47E251EB" w14:textId="1069D20E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18F889A3" w14:textId="77777777" w:rsidTr="003A68D5">
        <w:tc>
          <w:tcPr>
            <w:tcW w:w="559" w:type="pct"/>
            <w:hideMark/>
          </w:tcPr>
          <w:p w14:paraId="12679C9D" w14:textId="54E44D39" w:rsidR="003A68D5" w:rsidRPr="005232A3" w:rsidRDefault="003A68D5">
            <w:r w:rsidRPr="005232A3">
              <w:t>22.</w:t>
            </w:r>
          </w:p>
        </w:tc>
        <w:tc>
          <w:tcPr>
            <w:tcW w:w="2190" w:type="pct"/>
            <w:hideMark/>
          </w:tcPr>
          <w:p w14:paraId="2BEFE889" w14:textId="557360B1" w:rsidR="003A68D5" w:rsidRPr="005232A3" w:rsidRDefault="003A68D5">
            <w:r>
              <w:t>Tužba</w:t>
            </w:r>
          </w:p>
        </w:tc>
        <w:tc>
          <w:tcPr>
            <w:tcW w:w="966" w:type="pct"/>
            <w:hideMark/>
          </w:tcPr>
          <w:p w14:paraId="2DB89DC5" w14:textId="387ABB34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1E896BC8" w14:textId="7C0A577D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0CC0815C" w14:textId="77777777" w:rsidTr="003A68D5">
        <w:tc>
          <w:tcPr>
            <w:tcW w:w="559" w:type="pct"/>
            <w:hideMark/>
          </w:tcPr>
          <w:p w14:paraId="11C4EB9D" w14:textId="1B3C7168" w:rsidR="003A68D5" w:rsidRPr="005232A3" w:rsidRDefault="003A68D5">
            <w:r w:rsidRPr="005232A3">
              <w:t>23.</w:t>
            </w:r>
          </w:p>
        </w:tc>
        <w:tc>
          <w:tcPr>
            <w:tcW w:w="2190" w:type="pct"/>
            <w:hideMark/>
          </w:tcPr>
          <w:p w14:paraId="4A8F9EC1" w14:textId="7B706CFA" w:rsidR="003A68D5" w:rsidRPr="005232A3" w:rsidRDefault="003A68D5">
            <w:r w:rsidRPr="005232A3">
              <w:t xml:space="preserve">Tužba </w:t>
            </w:r>
          </w:p>
        </w:tc>
        <w:tc>
          <w:tcPr>
            <w:tcW w:w="966" w:type="pct"/>
            <w:hideMark/>
          </w:tcPr>
          <w:p w14:paraId="02CA3F37" w14:textId="78500775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23E7C014" w14:textId="43EE273A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53B4F3F1" w14:textId="77777777" w:rsidTr="003A68D5">
        <w:tc>
          <w:tcPr>
            <w:tcW w:w="559" w:type="pct"/>
            <w:hideMark/>
          </w:tcPr>
          <w:p w14:paraId="502F527B" w14:textId="648EB11A" w:rsidR="003A68D5" w:rsidRPr="005232A3" w:rsidRDefault="003A68D5">
            <w:r w:rsidRPr="005232A3">
              <w:t>24.</w:t>
            </w:r>
          </w:p>
        </w:tc>
        <w:tc>
          <w:tcPr>
            <w:tcW w:w="2190" w:type="pct"/>
            <w:hideMark/>
          </w:tcPr>
          <w:p w14:paraId="427C0B08" w14:textId="41585710" w:rsidR="003A68D5" w:rsidRPr="005232A3" w:rsidRDefault="003A68D5">
            <w:r>
              <w:t>Tužba</w:t>
            </w:r>
          </w:p>
        </w:tc>
        <w:tc>
          <w:tcPr>
            <w:tcW w:w="966" w:type="pct"/>
            <w:hideMark/>
          </w:tcPr>
          <w:p w14:paraId="2BBFFD49" w14:textId="75827D06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7F64A904" w14:textId="5A62A748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13FFB6EB" w14:textId="77777777" w:rsidTr="003A68D5">
        <w:tc>
          <w:tcPr>
            <w:tcW w:w="559" w:type="pct"/>
            <w:hideMark/>
          </w:tcPr>
          <w:p w14:paraId="5FFF3732" w14:textId="5F364AB5" w:rsidR="003A68D5" w:rsidRPr="005232A3" w:rsidRDefault="003A68D5">
            <w:r w:rsidRPr="005232A3">
              <w:t>25.</w:t>
            </w:r>
          </w:p>
        </w:tc>
        <w:tc>
          <w:tcPr>
            <w:tcW w:w="2190" w:type="pct"/>
            <w:hideMark/>
          </w:tcPr>
          <w:p w14:paraId="5CF5606A" w14:textId="749BFF7B" w:rsidR="003A68D5" w:rsidRPr="005232A3" w:rsidRDefault="003A68D5">
            <w:r w:rsidRPr="005232A3">
              <w:t xml:space="preserve">Tužba </w:t>
            </w:r>
          </w:p>
        </w:tc>
        <w:tc>
          <w:tcPr>
            <w:tcW w:w="966" w:type="pct"/>
            <w:hideMark/>
          </w:tcPr>
          <w:p w14:paraId="4C80A7E3" w14:textId="1AB4A2E7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7EB58016" w14:textId="32EAB16D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6C4B553B" w14:textId="77777777" w:rsidTr="003A68D5">
        <w:trPr>
          <w:trHeight w:val="567"/>
        </w:trPr>
        <w:tc>
          <w:tcPr>
            <w:tcW w:w="559" w:type="pct"/>
            <w:hideMark/>
          </w:tcPr>
          <w:p w14:paraId="541910A3" w14:textId="140EAF9E" w:rsidR="003A68D5" w:rsidRPr="005232A3" w:rsidRDefault="003A68D5">
            <w:r w:rsidRPr="005232A3">
              <w:t>26.</w:t>
            </w:r>
          </w:p>
        </w:tc>
        <w:tc>
          <w:tcPr>
            <w:tcW w:w="2190" w:type="pct"/>
            <w:hideMark/>
          </w:tcPr>
          <w:p w14:paraId="60A0310D" w14:textId="06DB18FB" w:rsidR="003A68D5" w:rsidRPr="005232A3" w:rsidRDefault="003A68D5">
            <w:r w:rsidRPr="005232A3">
              <w:t xml:space="preserve">Ukloniti nepropisno uskladištenu mješavinu raznog otpada </w:t>
            </w:r>
          </w:p>
        </w:tc>
        <w:tc>
          <w:tcPr>
            <w:tcW w:w="966" w:type="pct"/>
            <w:hideMark/>
          </w:tcPr>
          <w:p w14:paraId="7C86B8E1" w14:textId="7DF159BD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576F84ED" w14:textId="10C7BB1C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088F307C" w14:textId="77777777" w:rsidTr="003A68D5">
        <w:trPr>
          <w:trHeight w:val="567"/>
        </w:trPr>
        <w:tc>
          <w:tcPr>
            <w:tcW w:w="559" w:type="pct"/>
            <w:hideMark/>
          </w:tcPr>
          <w:p w14:paraId="2111B02C" w14:textId="1810E286" w:rsidR="003A68D5" w:rsidRPr="005232A3" w:rsidRDefault="003A68D5">
            <w:r w:rsidRPr="005232A3">
              <w:lastRenderedPageBreak/>
              <w:t>27.</w:t>
            </w:r>
          </w:p>
        </w:tc>
        <w:tc>
          <w:tcPr>
            <w:tcW w:w="2190" w:type="pct"/>
            <w:hideMark/>
          </w:tcPr>
          <w:p w14:paraId="3EA045A7" w14:textId="501FAF2C" w:rsidR="003A68D5" w:rsidRPr="005232A3" w:rsidRDefault="003A68D5">
            <w:r w:rsidRPr="005232A3">
              <w:t xml:space="preserve">Ukloni nepropisno odloženu mješavinu otpada </w:t>
            </w:r>
          </w:p>
        </w:tc>
        <w:tc>
          <w:tcPr>
            <w:tcW w:w="966" w:type="pct"/>
            <w:hideMark/>
          </w:tcPr>
          <w:p w14:paraId="259CDDF4" w14:textId="352C60C3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0DFB9BA8" w14:textId="57A5537B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46E8A1EC" w14:textId="77777777" w:rsidTr="008B06B0">
        <w:trPr>
          <w:trHeight w:val="20"/>
        </w:trPr>
        <w:tc>
          <w:tcPr>
            <w:tcW w:w="559" w:type="pct"/>
            <w:hideMark/>
          </w:tcPr>
          <w:p w14:paraId="7843BE37" w14:textId="687F569E" w:rsidR="003A68D5" w:rsidRPr="005232A3" w:rsidRDefault="003A68D5">
            <w:r w:rsidRPr="005232A3">
              <w:t>28.</w:t>
            </w:r>
          </w:p>
        </w:tc>
        <w:tc>
          <w:tcPr>
            <w:tcW w:w="2190" w:type="pct"/>
            <w:hideMark/>
          </w:tcPr>
          <w:p w14:paraId="59E53486" w14:textId="1E056E01" w:rsidR="003A68D5" w:rsidRPr="005232A3" w:rsidRDefault="003A68D5">
            <w:r>
              <w:t>Z</w:t>
            </w:r>
            <w:r w:rsidRPr="005232A3">
              <w:t>abran</w:t>
            </w:r>
            <w:r>
              <w:t>a</w:t>
            </w:r>
            <w:r w:rsidRPr="005232A3">
              <w:t xml:space="preserve"> </w:t>
            </w:r>
            <w:r>
              <w:t>obavljanja djelatnosti</w:t>
            </w:r>
            <w:r w:rsidRPr="005232A3">
              <w:t xml:space="preserve"> </w:t>
            </w:r>
          </w:p>
        </w:tc>
        <w:tc>
          <w:tcPr>
            <w:tcW w:w="966" w:type="pct"/>
            <w:hideMark/>
          </w:tcPr>
          <w:p w14:paraId="491CCBED" w14:textId="7FA3A476" w:rsidR="003A68D5" w:rsidRPr="005232A3" w:rsidRDefault="003A68D5" w:rsidP="005232A3">
            <w:pPr>
              <w:jc w:val="right"/>
            </w:pPr>
            <w:r w:rsidRPr="005232A3">
              <w:t>NP</w:t>
            </w:r>
          </w:p>
        </w:tc>
        <w:tc>
          <w:tcPr>
            <w:tcW w:w="1284" w:type="pct"/>
            <w:hideMark/>
          </w:tcPr>
          <w:p w14:paraId="70C8155E" w14:textId="658E28FE" w:rsidR="003A68D5" w:rsidRPr="005232A3" w:rsidRDefault="003A68D5" w:rsidP="005232A3">
            <w:pPr>
              <w:jc w:val="center"/>
            </w:pPr>
            <w:r w:rsidRPr="005232A3">
              <w:t>NP</w:t>
            </w:r>
          </w:p>
        </w:tc>
      </w:tr>
      <w:tr w:rsidR="003A68D5" w:rsidRPr="005232A3" w14:paraId="0701E375" w14:textId="77777777" w:rsidTr="008B06B0">
        <w:trPr>
          <w:trHeight w:val="20"/>
        </w:trPr>
        <w:tc>
          <w:tcPr>
            <w:tcW w:w="559" w:type="pct"/>
            <w:hideMark/>
          </w:tcPr>
          <w:p w14:paraId="6598AE6D" w14:textId="16A4CF5A" w:rsidR="003A68D5" w:rsidRPr="005232A3" w:rsidRDefault="003A68D5">
            <w:r w:rsidRPr="005232A3">
              <w:t>29.</w:t>
            </w:r>
          </w:p>
        </w:tc>
        <w:tc>
          <w:tcPr>
            <w:tcW w:w="2190" w:type="pct"/>
            <w:hideMark/>
          </w:tcPr>
          <w:p w14:paraId="2D6887AE" w14:textId="3E1567F5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1E29F043" w14:textId="395C6230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49F2E9D8" w14:textId="282FA91A" w:rsidR="003A68D5" w:rsidRPr="005232A3" w:rsidRDefault="003A68D5" w:rsidP="005232A3">
            <w:pPr>
              <w:jc w:val="center"/>
            </w:pPr>
          </w:p>
        </w:tc>
      </w:tr>
      <w:tr w:rsidR="003A68D5" w:rsidRPr="005232A3" w14:paraId="5255B35C" w14:textId="77777777" w:rsidTr="003A68D5">
        <w:trPr>
          <w:trHeight w:val="315"/>
        </w:trPr>
        <w:tc>
          <w:tcPr>
            <w:tcW w:w="559" w:type="pct"/>
            <w:hideMark/>
          </w:tcPr>
          <w:p w14:paraId="6E7FA6C4" w14:textId="3B42D50B" w:rsidR="003A68D5" w:rsidRPr="005232A3" w:rsidRDefault="003A68D5">
            <w:r w:rsidRPr="005232A3">
              <w:t>30.</w:t>
            </w:r>
          </w:p>
        </w:tc>
        <w:tc>
          <w:tcPr>
            <w:tcW w:w="2190" w:type="pct"/>
            <w:hideMark/>
          </w:tcPr>
          <w:p w14:paraId="322D8DF0" w14:textId="6124B67B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18AAF6D9" w14:textId="45C9240E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71CCA152" w14:textId="162A21B0" w:rsidR="003A68D5" w:rsidRPr="005232A3" w:rsidRDefault="003A68D5" w:rsidP="005232A3">
            <w:pPr>
              <w:jc w:val="center"/>
            </w:pPr>
          </w:p>
        </w:tc>
      </w:tr>
      <w:tr w:rsidR="003A68D5" w:rsidRPr="005232A3" w14:paraId="4184142F" w14:textId="77777777" w:rsidTr="003A68D5">
        <w:trPr>
          <w:trHeight w:val="315"/>
        </w:trPr>
        <w:tc>
          <w:tcPr>
            <w:tcW w:w="559" w:type="pct"/>
            <w:hideMark/>
          </w:tcPr>
          <w:p w14:paraId="3CCEB1E7" w14:textId="50A665C4" w:rsidR="003A68D5" w:rsidRPr="005232A3" w:rsidRDefault="003A68D5">
            <w:r w:rsidRPr="005232A3">
              <w:t>31.</w:t>
            </w:r>
          </w:p>
        </w:tc>
        <w:tc>
          <w:tcPr>
            <w:tcW w:w="2190" w:type="pct"/>
            <w:hideMark/>
          </w:tcPr>
          <w:p w14:paraId="608BD0D2" w14:textId="44733545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6ED6E353" w14:textId="3D400CB6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44DBDB97" w14:textId="695B0D6A" w:rsidR="003A68D5" w:rsidRPr="005232A3" w:rsidRDefault="003A68D5" w:rsidP="005232A3">
            <w:pPr>
              <w:jc w:val="center"/>
            </w:pPr>
          </w:p>
        </w:tc>
      </w:tr>
      <w:tr w:rsidR="003A68D5" w:rsidRPr="005232A3" w14:paraId="6012B5FE" w14:textId="77777777" w:rsidTr="003A68D5">
        <w:trPr>
          <w:trHeight w:val="315"/>
        </w:trPr>
        <w:tc>
          <w:tcPr>
            <w:tcW w:w="559" w:type="pct"/>
            <w:hideMark/>
          </w:tcPr>
          <w:p w14:paraId="0307313C" w14:textId="3EB59802" w:rsidR="003A68D5" w:rsidRPr="005232A3" w:rsidRDefault="003A68D5">
            <w:r w:rsidRPr="005232A3">
              <w:t>32.</w:t>
            </w:r>
          </w:p>
        </w:tc>
        <w:tc>
          <w:tcPr>
            <w:tcW w:w="2190" w:type="pct"/>
            <w:hideMark/>
          </w:tcPr>
          <w:p w14:paraId="45F87C53" w14:textId="1773BCB2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68C65877" w14:textId="73A34C35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1C3CB5AF" w14:textId="651E895A" w:rsidR="003A68D5" w:rsidRPr="005232A3" w:rsidRDefault="003A68D5" w:rsidP="005232A3">
            <w:pPr>
              <w:jc w:val="center"/>
            </w:pPr>
          </w:p>
        </w:tc>
      </w:tr>
      <w:tr w:rsidR="003A68D5" w:rsidRPr="005232A3" w14:paraId="1AA65720" w14:textId="77777777" w:rsidTr="003A68D5">
        <w:trPr>
          <w:trHeight w:val="315"/>
        </w:trPr>
        <w:tc>
          <w:tcPr>
            <w:tcW w:w="559" w:type="pct"/>
            <w:hideMark/>
          </w:tcPr>
          <w:p w14:paraId="48DCACB0" w14:textId="1BB014CE" w:rsidR="003A68D5" w:rsidRPr="005232A3" w:rsidRDefault="003A68D5">
            <w:r w:rsidRPr="005232A3">
              <w:t>33.</w:t>
            </w:r>
          </w:p>
        </w:tc>
        <w:tc>
          <w:tcPr>
            <w:tcW w:w="2190" w:type="pct"/>
            <w:hideMark/>
          </w:tcPr>
          <w:p w14:paraId="54D9A67D" w14:textId="1C400E58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3CD4FF59" w14:textId="3A1F8AD0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5254CF6D" w14:textId="5F882679" w:rsidR="003A68D5" w:rsidRPr="005232A3" w:rsidRDefault="003A68D5" w:rsidP="005232A3">
            <w:pPr>
              <w:jc w:val="center"/>
            </w:pPr>
          </w:p>
        </w:tc>
      </w:tr>
      <w:tr w:rsidR="003A68D5" w:rsidRPr="005232A3" w14:paraId="3A0AB39A" w14:textId="77777777" w:rsidTr="003A68D5">
        <w:trPr>
          <w:trHeight w:val="315"/>
        </w:trPr>
        <w:tc>
          <w:tcPr>
            <w:tcW w:w="559" w:type="pct"/>
            <w:hideMark/>
          </w:tcPr>
          <w:p w14:paraId="7A6927E2" w14:textId="64D68814" w:rsidR="003A68D5" w:rsidRPr="005232A3" w:rsidRDefault="003A68D5">
            <w:r w:rsidRPr="005232A3">
              <w:t>34.</w:t>
            </w:r>
          </w:p>
        </w:tc>
        <w:tc>
          <w:tcPr>
            <w:tcW w:w="2190" w:type="pct"/>
            <w:hideMark/>
          </w:tcPr>
          <w:p w14:paraId="2F2C1153" w14:textId="54AA2EE6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48A15952" w14:textId="6FAD2D75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70EC7328" w14:textId="0538D590" w:rsidR="003A68D5" w:rsidRPr="005232A3" w:rsidRDefault="003A68D5" w:rsidP="005232A3">
            <w:pPr>
              <w:jc w:val="center"/>
            </w:pPr>
          </w:p>
        </w:tc>
      </w:tr>
      <w:tr w:rsidR="003A68D5" w:rsidRPr="005232A3" w14:paraId="3A48AC36" w14:textId="77777777" w:rsidTr="003A68D5">
        <w:trPr>
          <w:trHeight w:val="315"/>
        </w:trPr>
        <w:tc>
          <w:tcPr>
            <w:tcW w:w="559" w:type="pct"/>
            <w:hideMark/>
          </w:tcPr>
          <w:p w14:paraId="4798EE57" w14:textId="17E32279" w:rsidR="003A68D5" w:rsidRPr="005232A3" w:rsidRDefault="003A68D5">
            <w:r w:rsidRPr="005232A3">
              <w:t>35.</w:t>
            </w:r>
          </w:p>
        </w:tc>
        <w:tc>
          <w:tcPr>
            <w:tcW w:w="2190" w:type="pct"/>
            <w:hideMark/>
          </w:tcPr>
          <w:p w14:paraId="50FC5FD0" w14:textId="5C0A7CB5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7CF49117" w14:textId="6C9D32F1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4D6F1A16" w14:textId="7065B479" w:rsidR="003A68D5" w:rsidRPr="005232A3" w:rsidRDefault="003A68D5" w:rsidP="005232A3">
            <w:pPr>
              <w:jc w:val="center"/>
            </w:pPr>
          </w:p>
        </w:tc>
      </w:tr>
      <w:tr w:rsidR="003A68D5" w:rsidRPr="005232A3" w14:paraId="567E07BF" w14:textId="77777777" w:rsidTr="003A68D5">
        <w:trPr>
          <w:trHeight w:val="315"/>
        </w:trPr>
        <w:tc>
          <w:tcPr>
            <w:tcW w:w="559" w:type="pct"/>
            <w:hideMark/>
          </w:tcPr>
          <w:p w14:paraId="110374E1" w14:textId="66D12973" w:rsidR="003A68D5" w:rsidRPr="005232A3" w:rsidRDefault="003A68D5">
            <w:r w:rsidRPr="005232A3">
              <w:t>36.</w:t>
            </w:r>
          </w:p>
        </w:tc>
        <w:tc>
          <w:tcPr>
            <w:tcW w:w="2190" w:type="pct"/>
            <w:hideMark/>
          </w:tcPr>
          <w:p w14:paraId="4CA7865F" w14:textId="2A0FE12A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51DAD1E9" w14:textId="65CD2520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52B3CAF5" w14:textId="08C98AE2" w:rsidR="003A68D5" w:rsidRPr="005232A3" w:rsidRDefault="003A68D5" w:rsidP="005232A3">
            <w:pPr>
              <w:jc w:val="center"/>
            </w:pPr>
          </w:p>
        </w:tc>
      </w:tr>
      <w:tr w:rsidR="003A68D5" w:rsidRPr="005232A3" w14:paraId="3C8F51DF" w14:textId="77777777" w:rsidTr="003A68D5">
        <w:trPr>
          <w:trHeight w:val="315"/>
        </w:trPr>
        <w:tc>
          <w:tcPr>
            <w:tcW w:w="559" w:type="pct"/>
            <w:hideMark/>
          </w:tcPr>
          <w:p w14:paraId="3BFC160F" w14:textId="109314ED" w:rsidR="003A68D5" w:rsidRPr="005232A3" w:rsidRDefault="003A68D5">
            <w:r w:rsidRPr="005232A3">
              <w:t>37.</w:t>
            </w:r>
          </w:p>
        </w:tc>
        <w:tc>
          <w:tcPr>
            <w:tcW w:w="2190" w:type="pct"/>
            <w:hideMark/>
          </w:tcPr>
          <w:p w14:paraId="50E717F6" w14:textId="29D5DF27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4C8F2264" w14:textId="5465FB55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2A2730FE" w14:textId="36E1BC92" w:rsidR="003A68D5" w:rsidRPr="005232A3" w:rsidRDefault="003A68D5" w:rsidP="005232A3">
            <w:pPr>
              <w:jc w:val="center"/>
            </w:pPr>
          </w:p>
        </w:tc>
      </w:tr>
      <w:tr w:rsidR="003A68D5" w:rsidRPr="005232A3" w14:paraId="3504EE25" w14:textId="77777777" w:rsidTr="003A68D5">
        <w:trPr>
          <w:trHeight w:val="315"/>
        </w:trPr>
        <w:tc>
          <w:tcPr>
            <w:tcW w:w="559" w:type="pct"/>
            <w:hideMark/>
          </w:tcPr>
          <w:p w14:paraId="6144AA6E" w14:textId="1432A8D8" w:rsidR="003A68D5" w:rsidRPr="005232A3" w:rsidRDefault="003A68D5">
            <w:r w:rsidRPr="005232A3">
              <w:t>38.</w:t>
            </w:r>
          </w:p>
        </w:tc>
        <w:tc>
          <w:tcPr>
            <w:tcW w:w="2190" w:type="pct"/>
            <w:hideMark/>
          </w:tcPr>
          <w:p w14:paraId="224B36AC" w14:textId="478A8C11" w:rsidR="003A68D5" w:rsidRPr="005232A3" w:rsidRDefault="003A68D5">
            <w:r w:rsidRPr="005232A3">
              <w:t>Odlučivanje po "Prigovoru" tužiteljice</w:t>
            </w:r>
          </w:p>
        </w:tc>
        <w:tc>
          <w:tcPr>
            <w:tcW w:w="966" w:type="pct"/>
            <w:hideMark/>
          </w:tcPr>
          <w:p w14:paraId="3A7D2FDD" w14:textId="1FDC7CEC" w:rsidR="003A68D5" w:rsidRPr="005232A3" w:rsidRDefault="003A68D5" w:rsidP="005232A3">
            <w:pPr>
              <w:jc w:val="right"/>
            </w:pPr>
            <w:r w:rsidRPr="005232A3">
              <w:t>1.250,00 €</w:t>
            </w:r>
          </w:p>
        </w:tc>
        <w:tc>
          <w:tcPr>
            <w:tcW w:w="1284" w:type="pct"/>
            <w:hideMark/>
          </w:tcPr>
          <w:p w14:paraId="6FA200C8" w14:textId="0D0BF6EC" w:rsidR="003A68D5" w:rsidRPr="005232A3" w:rsidRDefault="003A68D5" w:rsidP="005232A3">
            <w:pPr>
              <w:jc w:val="center"/>
            </w:pPr>
          </w:p>
        </w:tc>
      </w:tr>
      <w:tr w:rsidR="003A68D5" w:rsidRPr="005232A3" w14:paraId="2A209485" w14:textId="77777777" w:rsidTr="003A68D5">
        <w:trPr>
          <w:trHeight w:val="315"/>
        </w:trPr>
        <w:tc>
          <w:tcPr>
            <w:tcW w:w="559" w:type="pct"/>
            <w:hideMark/>
          </w:tcPr>
          <w:p w14:paraId="1930D417" w14:textId="7210005E" w:rsidR="003A68D5" w:rsidRPr="005232A3" w:rsidRDefault="003A68D5">
            <w:r w:rsidRPr="005232A3">
              <w:t>39.</w:t>
            </w:r>
          </w:p>
        </w:tc>
        <w:tc>
          <w:tcPr>
            <w:tcW w:w="2190" w:type="pct"/>
            <w:hideMark/>
          </w:tcPr>
          <w:p w14:paraId="0145373F" w14:textId="0DF6BFCE" w:rsidR="003A68D5" w:rsidRPr="005232A3" w:rsidRDefault="00443BC7">
            <w:r>
              <w:t>N</w:t>
            </w:r>
            <w:r w:rsidR="003A68D5" w:rsidRPr="005232A3">
              <w:t>aknada štete</w:t>
            </w:r>
          </w:p>
        </w:tc>
        <w:tc>
          <w:tcPr>
            <w:tcW w:w="966" w:type="pct"/>
            <w:hideMark/>
          </w:tcPr>
          <w:p w14:paraId="57652AE6" w14:textId="03F5D3A6" w:rsidR="003A68D5" w:rsidRPr="005232A3" w:rsidRDefault="003A68D5" w:rsidP="005232A3">
            <w:pPr>
              <w:jc w:val="right"/>
            </w:pPr>
            <w:r w:rsidRPr="005232A3">
              <w:t>536.405,00 €</w:t>
            </w:r>
          </w:p>
        </w:tc>
        <w:tc>
          <w:tcPr>
            <w:tcW w:w="1284" w:type="pct"/>
            <w:hideMark/>
          </w:tcPr>
          <w:p w14:paraId="5F2BB08A" w14:textId="1F0C72F5" w:rsidR="003A68D5" w:rsidRPr="005232A3" w:rsidRDefault="003A68D5" w:rsidP="005232A3">
            <w:pPr>
              <w:jc w:val="center"/>
            </w:pPr>
          </w:p>
        </w:tc>
      </w:tr>
      <w:tr w:rsidR="003A68D5" w:rsidRPr="005232A3" w14:paraId="39F575E1" w14:textId="77777777" w:rsidTr="003A68D5">
        <w:trPr>
          <w:trHeight w:val="315"/>
        </w:trPr>
        <w:tc>
          <w:tcPr>
            <w:tcW w:w="559" w:type="pct"/>
            <w:hideMark/>
          </w:tcPr>
          <w:p w14:paraId="3EEE8BDB" w14:textId="110B20BA" w:rsidR="003A68D5" w:rsidRPr="005232A3" w:rsidRDefault="003A68D5">
            <w:r w:rsidRPr="005232A3">
              <w:t>40.</w:t>
            </w:r>
          </w:p>
        </w:tc>
        <w:tc>
          <w:tcPr>
            <w:tcW w:w="2190" w:type="pct"/>
            <w:hideMark/>
          </w:tcPr>
          <w:p w14:paraId="60782CB8" w14:textId="5388EEA9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7D5878B7" w14:textId="717F1D28" w:rsidR="003A68D5" w:rsidRPr="005232A3" w:rsidRDefault="003A68D5" w:rsidP="005232A3">
            <w:pPr>
              <w:jc w:val="right"/>
            </w:pPr>
            <w:r w:rsidRPr="005232A3">
              <w:t>428.645,34 €</w:t>
            </w:r>
          </w:p>
        </w:tc>
        <w:tc>
          <w:tcPr>
            <w:tcW w:w="1284" w:type="pct"/>
            <w:hideMark/>
          </w:tcPr>
          <w:p w14:paraId="461BF792" w14:textId="3BA2F5D3" w:rsidR="003A68D5" w:rsidRPr="005232A3" w:rsidRDefault="003A68D5" w:rsidP="005232A3">
            <w:pPr>
              <w:jc w:val="center"/>
            </w:pPr>
          </w:p>
        </w:tc>
      </w:tr>
      <w:tr w:rsidR="003A68D5" w:rsidRPr="005232A3" w14:paraId="08195262" w14:textId="77777777" w:rsidTr="003A68D5">
        <w:trPr>
          <w:trHeight w:val="315"/>
        </w:trPr>
        <w:tc>
          <w:tcPr>
            <w:tcW w:w="559" w:type="pct"/>
            <w:hideMark/>
          </w:tcPr>
          <w:p w14:paraId="18B80A6A" w14:textId="580BCADF" w:rsidR="003A68D5" w:rsidRPr="005232A3" w:rsidRDefault="003A68D5">
            <w:r w:rsidRPr="005232A3">
              <w:t>41.</w:t>
            </w:r>
          </w:p>
        </w:tc>
        <w:tc>
          <w:tcPr>
            <w:tcW w:w="2190" w:type="pct"/>
            <w:hideMark/>
          </w:tcPr>
          <w:p w14:paraId="67743788" w14:textId="63062487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708350FE" w14:textId="6BC52635" w:rsidR="003A68D5" w:rsidRPr="005232A3" w:rsidRDefault="003A68D5" w:rsidP="005232A3">
            <w:pPr>
              <w:jc w:val="right"/>
            </w:pPr>
            <w:r w:rsidRPr="005232A3">
              <w:t>98.354,13 €</w:t>
            </w:r>
          </w:p>
        </w:tc>
        <w:tc>
          <w:tcPr>
            <w:tcW w:w="1284" w:type="pct"/>
            <w:hideMark/>
          </w:tcPr>
          <w:p w14:paraId="78C71263" w14:textId="75BD6ACD" w:rsidR="003A68D5" w:rsidRPr="005232A3" w:rsidRDefault="003A68D5" w:rsidP="005232A3">
            <w:pPr>
              <w:jc w:val="center"/>
            </w:pPr>
          </w:p>
        </w:tc>
      </w:tr>
      <w:tr w:rsidR="003A68D5" w:rsidRPr="005232A3" w14:paraId="44D45166" w14:textId="77777777" w:rsidTr="003A68D5">
        <w:trPr>
          <w:trHeight w:val="315"/>
        </w:trPr>
        <w:tc>
          <w:tcPr>
            <w:tcW w:w="559" w:type="pct"/>
            <w:hideMark/>
          </w:tcPr>
          <w:p w14:paraId="4E7A3B2A" w14:textId="0EB2875C" w:rsidR="003A68D5" w:rsidRPr="005232A3" w:rsidRDefault="003A68D5">
            <w:r w:rsidRPr="005232A3">
              <w:t>42.</w:t>
            </w:r>
          </w:p>
        </w:tc>
        <w:tc>
          <w:tcPr>
            <w:tcW w:w="2190" w:type="pct"/>
            <w:hideMark/>
          </w:tcPr>
          <w:p w14:paraId="423C91A0" w14:textId="05BBFED1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8AB7906" w14:textId="3A29BE69" w:rsidR="003A68D5" w:rsidRPr="005232A3" w:rsidRDefault="003A68D5" w:rsidP="005232A3">
            <w:pPr>
              <w:jc w:val="right"/>
            </w:pPr>
            <w:r w:rsidRPr="005232A3">
              <w:t>59.231,48 €</w:t>
            </w:r>
          </w:p>
        </w:tc>
        <w:tc>
          <w:tcPr>
            <w:tcW w:w="1284" w:type="pct"/>
            <w:hideMark/>
          </w:tcPr>
          <w:p w14:paraId="554EA31C" w14:textId="7EB741CA" w:rsidR="003A68D5" w:rsidRPr="005232A3" w:rsidRDefault="003A68D5" w:rsidP="005232A3">
            <w:pPr>
              <w:jc w:val="center"/>
            </w:pPr>
          </w:p>
        </w:tc>
      </w:tr>
      <w:tr w:rsidR="003A68D5" w:rsidRPr="005232A3" w14:paraId="12D060D2" w14:textId="77777777" w:rsidTr="003A68D5">
        <w:trPr>
          <w:trHeight w:val="315"/>
        </w:trPr>
        <w:tc>
          <w:tcPr>
            <w:tcW w:w="559" w:type="pct"/>
            <w:hideMark/>
          </w:tcPr>
          <w:p w14:paraId="204382EF" w14:textId="728DAF65" w:rsidR="003A68D5" w:rsidRPr="005232A3" w:rsidRDefault="003A68D5">
            <w:r w:rsidRPr="005232A3">
              <w:t>43.</w:t>
            </w:r>
          </w:p>
        </w:tc>
        <w:tc>
          <w:tcPr>
            <w:tcW w:w="2190" w:type="pct"/>
            <w:hideMark/>
          </w:tcPr>
          <w:p w14:paraId="5902CC3C" w14:textId="5173EF05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B620997" w14:textId="2A963B55" w:rsidR="003A68D5" w:rsidRPr="005232A3" w:rsidRDefault="003A68D5" w:rsidP="005232A3">
            <w:pPr>
              <w:jc w:val="right"/>
            </w:pPr>
            <w:r w:rsidRPr="005232A3">
              <w:t>166.851,61 €</w:t>
            </w:r>
          </w:p>
        </w:tc>
        <w:tc>
          <w:tcPr>
            <w:tcW w:w="1284" w:type="pct"/>
            <w:hideMark/>
          </w:tcPr>
          <w:p w14:paraId="5B16BFFE" w14:textId="5763E462" w:rsidR="003A68D5" w:rsidRPr="005232A3" w:rsidRDefault="003A68D5" w:rsidP="005232A3">
            <w:pPr>
              <w:jc w:val="center"/>
            </w:pPr>
          </w:p>
        </w:tc>
      </w:tr>
      <w:tr w:rsidR="003A68D5" w:rsidRPr="005232A3" w14:paraId="6899613E" w14:textId="77777777" w:rsidTr="003A68D5">
        <w:trPr>
          <w:trHeight w:val="315"/>
        </w:trPr>
        <w:tc>
          <w:tcPr>
            <w:tcW w:w="559" w:type="pct"/>
            <w:hideMark/>
          </w:tcPr>
          <w:p w14:paraId="5F1F2131" w14:textId="1E0497FA" w:rsidR="003A68D5" w:rsidRPr="005232A3" w:rsidRDefault="003A68D5">
            <w:r w:rsidRPr="005232A3">
              <w:t>44.</w:t>
            </w:r>
          </w:p>
        </w:tc>
        <w:tc>
          <w:tcPr>
            <w:tcW w:w="2190" w:type="pct"/>
            <w:hideMark/>
          </w:tcPr>
          <w:p w14:paraId="48494AE3" w14:textId="4F2C8760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ECACA7F" w14:textId="67D06920" w:rsidR="003A68D5" w:rsidRPr="005232A3" w:rsidRDefault="003A68D5" w:rsidP="005232A3">
            <w:pPr>
              <w:jc w:val="right"/>
            </w:pPr>
            <w:r w:rsidRPr="005232A3">
              <w:t>2.504,31 €</w:t>
            </w:r>
          </w:p>
        </w:tc>
        <w:tc>
          <w:tcPr>
            <w:tcW w:w="1284" w:type="pct"/>
            <w:hideMark/>
          </w:tcPr>
          <w:p w14:paraId="04C7306C" w14:textId="2E3D6323" w:rsidR="003A68D5" w:rsidRPr="005232A3" w:rsidRDefault="003A68D5" w:rsidP="005232A3">
            <w:pPr>
              <w:jc w:val="center"/>
            </w:pPr>
          </w:p>
        </w:tc>
      </w:tr>
      <w:tr w:rsidR="003A68D5" w:rsidRPr="005232A3" w14:paraId="1743A317" w14:textId="77777777" w:rsidTr="003A68D5">
        <w:trPr>
          <w:trHeight w:val="315"/>
        </w:trPr>
        <w:tc>
          <w:tcPr>
            <w:tcW w:w="559" w:type="pct"/>
            <w:hideMark/>
          </w:tcPr>
          <w:p w14:paraId="5F3488B3" w14:textId="47A597F6" w:rsidR="003A68D5" w:rsidRPr="005232A3" w:rsidRDefault="003A68D5">
            <w:r w:rsidRPr="005232A3">
              <w:t>45.</w:t>
            </w:r>
          </w:p>
        </w:tc>
        <w:tc>
          <w:tcPr>
            <w:tcW w:w="2190" w:type="pct"/>
            <w:hideMark/>
          </w:tcPr>
          <w:p w14:paraId="7D6D1A8F" w14:textId="448CE70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DA0D07D" w14:textId="221605EB" w:rsidR="003A68D5" w:rsidRPr="005232A3" w:rsidRDefault="003A68D5" w:rsidP="005232A3">
            <w:pPr>
              <w:jc w:val="right"/>
            </w:pPr>
            <w:r w:rsidRPr="005232A3">
              <w:t>1.066.572,07 €</w:t>
            </w:r>
          </w:p>
        </w:tc>
        <w:tc>
          <w:tcPr>
            <w:tcW w:w="1284" w:type="pct"/>
            <w:hideMark/>
          </w:tcPr>
          <w:p w14:paraId="7D6B4504" w14:textId="0410FFE6" w:rsidR="003A68D5" w:rsidRPr="005232A3" w:rsidRDefault="003A68D5" w:rsidP="005232A3">
            <w:pPr>
              <w:jc w:val="center"/>
            </w:pPr>
          </w:p>
        </w:tc>
      </w:tr>
      <w:tr w:rsidR="003A68D5" w:rsidRPr="005232A3" w14:paraId="3B6D9BB9" w14:textId="77777777" w:rsidTr="003A68D5">
        <w:trPr>
          <w:trHeight w:val="315"/>
        </w:trPr>
        <w:tc>
          <w:tcPr>
            <w:tcW w:w="559" w:type="pct"/>
            <w:hideMark/>
          </w:tcPr>
          <w:p w14:paraId="18D46DEB" w14:textId="5BA1FF18" w:rsidR="003A68D5" w:rsidRPr="005232A3" w:rsidRDefault="003A68D5">
            <w:r w:rsidRPr="005232A3">
              <w:t>46.</w:t>
            </w:r>
          </w:p>
        </w:tc>
        <w:tc>
          <w:tcPr>
            <w:tcW w:w="2190" w:type="pct"/>
            <w:hideMark/>
          </w:tcPr>
          <w:p w14:paraId="28898B91" w14:textId="185D0F7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FBC002F" w14:textId="418AB7FC" w:rsidR="003A68D5" w:rsidRPr="005232A3" w:rsidRDefault="003A68D5" w:rsidP="005232A3">
            <w:pPr>
              <w:jc w:val="right"/>
            </w:pPr>
            <w:r w:rsidRPr="005232A3">
              <w:t>13.273,16 €</w:t>
            </w:r>
          </w:p>
        </w:tc>
        <w:tc>
          <w:tcPr>
            <w:tcW w:w="1284" w:type="pct"/>
            <w:hideMark/>
          </w:tcPr>
          <w:p w14:paraId="2A5FE1FE" w14:textId="1B35C74A" w:rsidR="003A68D5" w:rsidRPr="005232A3" w:rsidRDefault="003A68D5" w:rsidP="005232A3">
            <w:pPr>
              <w:jc w:val="center"/>
            </w:pPr>
          </w:p>
        </w:tc>
      </w:tr>
      <w:tr w:rsidR="003A68D5" w:rsidRPr="005232A3" w14:paraId="4CDDA6F7" w14:textId="77777777" w:rsidTr="003A68D5">
        <w:trPr>
          <w:trHeight w:val="315"/>
        </w:trPr>
        <w:tc>
          <w:tcPr>
            <w:tcW w:w="559" w:type="pct"/>
            <w:hideMark/>
          </w:tcPr>
          <w:p w14:paraId="76FBE8DD" w14:textId="65647B92" w:rsidR="003A68D5" w:rsidRPr="005232A3" w:rsidRDefault="003A68D5">
            <w:r w:rsidRPr="005232A3">
              <w:t>47.</w:t>
            </w:r>
          </w:p>
        </w:tc>
        <w:tc>
          <w:tcPr>
            <w:tcW w:w="2190" w:type="pct"/>
            <w:hideMark/>
          </w:tcPr>
          <w:p w14:paraId="39214C43" w14:textId="6DA81CD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D77886C" w14:textId="297AC54D" w:rsidR="003A68D5" w:rsidRPr="005232A3" w:rsidRDefault="003A68D5" w:rsidP="005232A3">
            <w:pPr>
              <w:jc w:val="right"/>
            </w:pPr>
            <w:r w:rsidRPr="005232A3">
              <w:t>13.319,86 €</w:t>
            </w:r>
          </w:p>
        </w:tc>
        <w:tc>
          <w:tcPr>
            <w:tcW w:w="1284" w:type="pct"/>
            <w:hideMark/>
          </w:tcPr>
          <w:p w14:paraId="7DB96827" w14:textId="792B2637" w:rsidR="003A68D5" w:rsidRPr="005232A3" w:rsidRDefault="003A68D5" w:rsidP="005232A3">
            <w:pPr>
              <w:jc w:val="center"/>
            </w:pPr>
          </w:p>
        </w:tc>
      </w:tr>
      <w:tr w:rsidR="003A68D5" w:rsidRPr="005232A3" w14:paraId="2E35DBDF" w14:textId="77777777" w:rsidTr="003A68D5">
        <w:trPr>
          <w:trHeight w:val="315"/>
        </w:trPr>
        <w:tc>
          <w:tcPr>
            <w:tcW w:w="559" w:type="pct"/>
            <w:hideMark/>
          </w:tcPr>
          <w:p w14:paraId="6E5B22E0" w14:textId="3F76196B" w:rsidR="003A68D5" w:rsidRPr="005232A3" w:rsidRDefault="003A68D5">
            <w:r w:rsidRPr="005232A3">
              <w:t>48.</w:t>
            </w:r>
          </w:p>
        </w:tc>
        <w:tc>
          <w:tcPr>
            <w:tcW w:w="2190" w:type="pct"/>
            <w:hideMark/>
          </w:tcPr>
          <w:p w14:paraId="3955E0B7" w14:textId="70E1026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E9A9157" w14:textId="46F77A10" w:rsidR="003A68D5" w:rsidRPr="005232A3" w:rsidRDefault="003A68D5" w:rsidP="005232A3">
            <w:pPr>
              <w:jc w:val="right"/>
            </w:pPr>
            <w:r w:rsidRPr="005232A3">
              <w:t>7.982,14 €</w:t>
            </w:r>
          </w:p>
        </w:tc>
        <w:tc>
          <w:tcPr>
            <w:tcW w:w="1284" w:type="pct"/>
            <w:hideMark/>
          </w:tcPr>
          <w:p w14:paraId="7AC68DAB" w14:textId="0765FF00" w:rsidR="003A68D5" w:rsidRPr="005232A3" w:rsidRDefault="003A68D5" w:rsidP="005232A3">
            <w:pPr>
              <w:jc w:val="center"/>
            </w:pPr>
          </w:p>
        </w:tc>
      </w:tr>
      <w:tr w:rsidR="003A68D5" w:rsidRPr="005232A3" w14:paraId="1E6ED509" w14:textId="77777777" w:rsidTr="003A68D5">
        <w:trPr>
          <w:trHeight w:val="315"/>
        </w:trPr>
        <w:tc>
          <w:tcPr>
            <w:tcW w:w="559" w:type="pct"/>
            <w:hideMark/>
          </w:tcPr>
          <w:p w14:paraId="6340D280" w14:textId="26B821DA" w:rsidR="003A68D5" w:rsidRPr="005232A3" w:rsidRDefault="003A68D5">
            <w:r w:rsidRPr="005232A3">
              <w:t>49.</w:t>
            </w:r>
          </w:p>
        </w:tc>
        <w:tc>
          <w:tcPr>
            <w:tcW w:w="2190" w:type="pct"/>
            <w:hideMark/>
          </w:tcPr>
          <w:p w14:paraId="48D86632" w14:textId="6FDA281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0D56302" w14:textId="4DCE8A96" w:rsidR="003A68D5" w:rsidRPr="005232A3" w:rsidRDefault="003A68D5" w:rsidP="005232A3">
            <w:pPr>
              <w:jc w:val="right"/>
            </w:pPr>
            <w:r w:rsidRPr="005232A3">
              <w:t>33.182,90 €</w:t>
            </w:r>
          </w:p>
        </w:tc>
        <w:tc>
          <w:tcPr>
            <w:tcW w:w="1284" w:type="pct"/>
            <w:hideMark/>
          </w:tcPr>
          <w:p w14:paraId="05440B36" w14:textId="6EF44F94" w:rsidR="003A68D5" w:rsidRPr="005232A3" w:rsidRDefault="003A68D5" w:rsidP="005232A3">
            <w:pPr>
              <w:jc w:val="center"/>
            </w:pPr>
          </w:p>
        </w:tc>
      </w:tr>
      <w:tr w:rsidR="003A68D5" w:rsidRPr="005232A3" w14:paraId="24F8D591" w14:textId="77777777" w:rsidTr="003A68D5">
        <w:trPr>
          <w:trHeight w:val="315"/>
        </w:trPr>
        <w:tc>
          <w:tcPr>
            <w:tcW w:w="559" w:type="pct"/>
            <w:hideMark/>
          </w:tcPr>
          <w:p w14:paraId="1CEF7983" w14:textId="3DC9D42E" w:rsidR="003A68D5" w:rsidRPr="005232A3" w:rsidRDefault="003A68D5">
            <w:r w:rsidRPr="005232A3">
              <w:t>50.</w:t>
            </w:r>
          </w:p>
        </w:tc>
        <w:tc>
          <w:tcPr>
            <w:tcW w:w="2190" w:type="pct"/>
            <w:hideMark/>
          </w:tcPr>
          <w:p w14:paraId="2A1555C2" w14:textId="146A12C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F87ABAD" w14:textId="417F9938" w:rsidR="003A68D5" w:rsidRPr="005232A3" w:rsidRDefault="003A68D5" w:rsidP="005232A3">
            <w:pPr>
              <w:jc w:val="right"/>
            </w:pPr>
            <w:r w:rsidRPr="005232A3">
              <w:t>42.474,12 €</w:t>
            </w:r>
          </w:p>
        </w:tc>
        <w:tc>
          <w:tcPr>
            <w:tcW w:w="1284" w:type="pct"/>
            <w:hideMark/>
          </w:tcPr>
          <w:p w14:paraId="62D1C82A" w14:textId="2D9DE3E4" w:rsidR="003A68D5" w:rsidRPr="005232A3" w:rsidRDefault="003A68D5" w:rsidP="005232A3">
            <w:pPr>
              <w:jc w:val="center"/>
            </w:pPr>
          </w:p>
        </w:tc>
      </w:tr>
      <w:tr w:rsidR="003A68D5" w:rsidRPr="005232A3" w14:paraId="5FFE8D5B" w14:textId="77777777" w:rsidTr="003A68D5">
        <w:trPr>
          <w:trHeight w:val="315"/>
        </w:trPr>
        <w:tc>
          <w:tcPr>
            <w:tcW w:w="559" w:type="pct"/>
            <w:hideMark/>
          </w:tcPr>
          <w:p w14:paraId="7925DB23" w14:textId="61853F59" w:rsidR="003A68D5" w:rsidRPr="005232A3" w:rsidRDefault="003A68D5">
            <w:r w:rsidRPr="005232A3">
              <w:t>51.</w:t>
            </w:r>
          </w:p>
        </w:tc>
        <w:tc>
          <w:tcPr>
            <w:tcW w:w="2190" w:type="pct"/>
            <w:hideMark/>
          </w:tcPr>
          <w:p w14:paraId="3C54C826" w14:textId="38F6BA8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B8F2C27" w14:textId="68FDDE55" w:rsidR="003A68D5" w:rsidRPr="005232A3" w:rsidRDefault="003A68D5" w:rsidP="005232A3">
            <w:pPr>
              <w:jc w:val="right"/>
            </w:pPr>
            <w:r w:rsidRPr="005232A3">
              <w:t>131.646,19 €</w:t>
            </w:r>
          </w:p>
        </w:tc>
        <w:tc>
          <w:tcPr>
            <w:tcW w:w="1284" w:type="pct"/>
            <w:hideMark/>
          </w:tcPr>
          <w:p w14:paraId="5E9D9F8B" w14:textId="1D3C76E0" w:rsidR="003A68D5" w:rsidRPr="005232A3" w:rsidRDefault="003A68D5" w:rsidP="005232A3">
            <w:pPr>
              <w:jc w:val="center"/>
            </w:pPr>
          </w:p>
        </w:tc>
      </w:tr>
      <w:tr w:rsidR="003A68D5" w:rsidRPr="005232A3" w14:paraId="3AFFC8A2" w14:textId="77777777" w:rsidTr="003A68D5">
        <w:trPr>
          <w:trHeight w:val="315"/>
        </w:trPr>
        <w:tc>
          <w:tcPr>
            <w:tcW w:w="559" w:type="pct"/>
            <w:hideMark/>
          </w:tcPr>
          <w:p w14:paraId="4381D18C" w14:textId="42CAF8A6" w:rsidR="003A68D5" w:rsidRPr="005232A3" w:rsidRDefault="003A68D5">
            <w:r w:rsidRPr="005232A3">
              <w:t>52.</w:t>
            </w:r>
          </w:p>
        </w:tc>
        <w:tc>
          <w:tcPr>
            <w:tcW w:w="2190" w:type="pct"/>
            <w:hideMark/>
          </w:tcPr>
          <w:p w14:paraId="6650BA81" w14:textId="0D564BA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20FCE1D" w14:textId="76259313" w:rsidR="003A68D5" w:rsidRPr="005232A3" w:rsidRDefault="003A68D5" w:rsidP="005232A3">
            <w:pPr>
              <w:jc w:val="right"/>
            </w:pPr>
            <w:r w:rsidRPr="005232A3">
              <w:t>63.578,44 €</w:t>
            </w:r>
          </w:p>
        </w:tc>
        <w:tc>
          <w:tcPr>
            <w:tcW w:w="1284" w:type="pct"/>
            <w:hideMark/>
          </w:tcPr>
          <w:p w14:paraId="736313E9" w14:textId="33A92912" w:rsidR="003A68D5" w:rsidRPr="005232A3" w:rsidRDefault="003A68D5" w:rsidP="005232A3">
            <w:pPr>
              <w:jc w:val="center"/>
            </w:pPr>
          </w:p>
        </w:tc>
      </w:tr>
      <w:tr w:rsidR="003A68D5" w:rsidRPr="005232A3" w14:paraId="4F1AE9B4" w14:textId="77777777" w:rsidTr="003A68D5">
        <w:trPr>
          <w:trHeight w:val="315"/>
        </w:trPr>
        <w:tc>
          <w:tcPr>
            <w:tcW w:w="559" w:type="pct"/>
            <w:hideMark/>
          </w:tcPr>
          <w:p w14:paraId="01C0B36A" w14:textId="775DE592" w:rsidR="003A68D5" w:rsidRPr="005232A3" w:rsidRDefault="003A68D5">
            <w:r w:rsidRPr="005232A3">
              <w:t>53.</w:t>
            </w:r>
          </w:p>
        </w:tc>
        <w:tc>
          <w:tcPr>
            <w:tcW w:w="2190" w:type="pct"/>
            <w:hideMark/>
          </w:tcPr>
          <w:p w14:paraId="58AFA4B3" w14:textId="38FADEA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54E53E6" w14:textId="67C9C52B" w:rsidR="003A68D5" w:rsidRPr="005232A3" w:rsidRDefault="003A68D5" w:rsidP="005232A3">
            <w:pPr>
              <w:jc w:val="right"/>
            </w:pPr>
            <w:r w:rsidRPr="005232A3">
              <w:t>2.707,17 €</w:t>
            </w:r>
          </w:p>
        </w:tc>
        <w:tc>
          <w:tcPr>
            <w:tcW w:w="1284" w:type="pct"/>
            <w:hideMark/>
          </w:tcPr>
          <w:p w14:paraId="08F58C7A" w14:textId="7B996C21" w:rsidR="003A68D5" w:rsidRPr="005232A3" w:rsidRDefault="003A68D5" w:rsidP="005232A3">
            <w:pPr>
              <w:jc w:val="center"/>
            </w:pPr>
          </w:p>
        </w:tc>
      </w:tr>
      <w:tr w:rsidR="003A68D5" w:rsidRPr="005232A3" w14:paraId="5FD00380" w14:textId="77777777" w:rsidTr="003A68D5">
        <w:trPr>
          <w:trHeight w:val="315"/>
        </w:trPr>
        <w:tc>
          <w:tcPr>
            <w:tcW w:w="559" w:type="pct"/>
            <w:hideMark/>
          </w:tcPr>
          <w:p w14:paraId="56847FDF" w14:textId="40AEA38B" w:rsidR="003A68D5" w:rsidRPr="005232A3" w:rsidRDefault="003A68D5">
            <w:r w:rsidRPr="005232A3">
              <w:t>54.</w:t>
            </w:r>
          </w:p>
        </w:tc>
        <w:tc>
          <w:tcPr>
            <w:tcW w:w="2190" w:type="pct"/>
            <w:hideMark/>
          </w:tcPr>
          <w:p w14:paraId="342A73EA" w14:textId="1C1AB207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BADB30B" w14:textId="6C3C8F96" w:rsidR="003A68D5" w:rsidRPr="005232A3" w:rsidRDefault="003A68D5" w:rsidP="005232A3">
            <w:pPr>
              <w:jc w:val="right"/>
            </w:pPr>
            <w:r w:rsidRPr="005232A3">
              <w:t>53.092,65 €</w:t>
            </w:r>
          </w:p>
        </w:tc>
        <w:tc>
          <w:tcPr>
            <w:tcW w:w="1284" w:type="pct"/>
            <w:hideMark/>
          </w:tcPr>
          <w:p w14:paraId="31BAA170" w14:textId="47D630F6" w:rsidR="003A68D5" w:rsidRPr="005232A3" w:rsidRDefault="003A68D5" w:rsidP="005232A3">
            <w:pPr>
              <w:jc w:val="center"/>
            </w:pPr>
          </w:p>
        </w:tc>
      </w:tr>
      <w:tr w:rsidR="003A68D5" w:rsidRPr="005232A3" w14:paraId="578C89FA" w14:textId="77777777" w:rsidTr="003A68D5">
        <w:trPr>
          <w:trHeight w:val="315"/>
        </w:trPr>
        <w:tc>
          <w:tcPr>
            <w:tcW w:w="559" w:type="pct"/>
            <w:hideMark/>
          </w:tcPr>
          <w:p w14:paraId="4A234015" w14:textId="1B54CDDD" w:rsidR="003A68D5" w:rsidRPr="005232A3" w:rsidRDefault="003A68D5">
            <w:r w:rsidRPr="005232A3">
              <w:t>55.</w:t>
            </w:r>
          </w:p>
        </w:tc>
        <w:tc>
          <w:tcPr>
            <w:tcW w:w="2190" w:type="pct"/>
            <w:hideMark/>
          </w:tcPr>
          <w:p w14:paraId="455E45C3" w14:textId="0E7BCD0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CA72567" w14:textId="538BB2B7" w:rsidR="003A68D5" w:rsidRPr="005232A3" w:rsidRDefault="003A68D5" w:rsidP="005232A3">
            <w:pPr>
              <w:jc w:val="right"/>
            </w:pPr>
            <w:r w:rsidRPr="005232A3">
              <w:t>34.574,62 €</w:t>
            </w:r>
          </w:p>
        </w:tc>
        <w:tc>
          <w:tcPr>
            <w:tcW w:w="1284" w:type="pct"/>
            <w:hideMark/>
          </w:tcPr>
          <w:p w14:paraId="4352B8E9" w14:textId="7F213AAF" w:rsidR="003A68D5" w:rsidRPr="005232A3" w:rsidRDefault="003A68D5" w:rsidP="005232A3">
            <w:pPr>
              <w:jc w:val="center"/>
            </w:pPr>
          </w:p>
        </w:tc>
      </w:tr>
      <w:tr w:rsidR="003A68D5" w:rsidRPr="005232A3" w14:paraId="2B1155EA" w14:textId="77777777" w:rsidTr="003A68D5">
        <w:trPr>
          <w:trHeight w:val="315"/>
        </w:trPr>
        <w:tc>
          <w:tcPr>
            <w:tcW w:w="559" w:type="pct"/>
            <w:hideMark/>
          </w:tcPr>
          <w:p w14:paraId="459612AA" w14:textId="0005BFA0" w:rsidR="003A68D5" w:rsidRPr="005232A3" w:rsidRDefault="003A68D5">
            <w:r w:rsidRPr="005232A3">
              <w:t>56.</w:t>
            </w:r>
          </w:p>
        </w:tc>
        <w:tc>
          <w:tcPr>
            <w:tcW w:w="2190" w:type="pct"/>
            <w:hideMark/>
          </w:tcPr>
          <w:p w14:paraId="2956CB3E" w14:textId="2FE5DFD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1BFC7F1" w14:textId="37C80A47" w:rsidR="003A68D5" w:rsidRPr="005232A3" w:rsidRDefault="003A68D5" w:rsidP="005232A3">
            <w:pPr>
              <w:jc w:val="right"/>
            </w:pPr>
            <w:r w:rsidRPr="005232A3">
              <w:t>26.546,32 €</w:t>
            </w:r>
          </w:p>
        </w:tc>
        <w:tc>
          <w:tcPr>
            <w:tcW w:w="1284" w:type="pct"/>
            <w:hideMark/>
          </w:tcPr>
          <w:p w14:paraId="356627CB" w14:textId="38D54C4D" w:rsidR="003A68D5" w:rsidRPr="005232A3" w:rsidRDefault="003A68D5" w:rsidP="005232A3">
            <w:pPr>
              <w:jc w:val="center"/>
            </w:pPr>
          </w:p>
        </w:tc>
      </w:tr>
      <w:tr w:rsidR="003A68D5" w:rsidRPr="005232A3" w14:paraId="6BD09375" w14:textId="77777777" w:rsidTr="003A68D5">
        <w:trPr>
          <w:trHeight w:val="315"/>
        </w:trPr>
        <w:tc>
          <w:tcPr>
            <w:tcW w:w="559" w:type="pct"/>
            <w:hideMark/>
          </w:tcPr>
          <w:p w14:paraId="5319C135" w14:textId="5FE42493" w:rsidR="003A68D5" w:rsidRPr="005232A3" w:rsidRDefault="003A68D5">
            <w:r w:rsidRPr="005232A3">
              <w:t>57.</w:t>
            </w:r>
          </w:p>
        </w:tc>
        <w:tc>
          <w:tcPr>
            <w:tcW w:w="2190" w:type="pct"/>
            <w:hideMark/>
          </w:tcPr>
          <w:p w14:paraId="1E15E7DF" w14:textId="57B4D8F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96D12C7" w14:textId="192CEA88" w:rsidR="003A68D5" w:rsidRPr="005232A3" w:rsidRDefault="003A68D5" w:rsidP="005232A3">
            <w:pPr>
              <w:jc w:val="right"/>
            </w:pPr>
            <w:r w:rsidRPr="005232A3">
              <w:t>7.334,50 €</w:t>
            </w:r>
          </w:p>
        </w:tc>
        <w:tc>
          <w:tcPr>
            <w:tcW w:w="1284" w:type="pct"/>
            <w:hideMark/>
          </w:tcPr>
          <w:p w14:paraId="7876420B" w14:textId="69DD0235" w:rsidR="003A68D5" w:rsidRPr="005232A3" w:rsidRDefault="003A68D5" w:rsidP="005232A3">
            <w:pPr>
              <w:jc w:val="center"/>
            </w:pPr>
          </w:p>
        </w:tc>
      </w:tr>
      <w:tr w:rsidR="003A68D5" w:rsidRPr="005232A3" w14:paraId="2ED471B3" w14:textId="77777777" w:rsidTr="003A68D5">
        <w:trPr>
          <w:trHeight w:val="315"/>
        </w:trPr>
        <w:tc>
          <w:tcPr>
            <w:tcW w:w="559" w:type="pct"/>
            <w:hideMark/>
          </w:tcPr>
          <w:p w14:paraId="3BB5EC43" w14:textId="66977B13" w:rsidR="003A68D5" w:rsidRPr="005232A3" w:rsidRDefault="003A68D5">
            <w:r w:rsidRPr="005232A3">
              <w:t>58.</w:t>
            </w:r>
          </w:p>
        </w:tc>
        <w:tc>
          <w:tcPr>
            <w:tcW w:w="2190" w:type="pct"/>
            <w:hideMark/>
          </w:tcPr>
          <w:p w14:paraId="4D358A73" w14:textId="5DDC30F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A0D3BE4" w14:textId="42A03009" w:rsidR="003A68D5" w:rsidRPr="005232A3" w:rsidRDefault="003A68D5" w:rsidP="005232A3">
            <w:pPr>
              <w:jc w:val="right"/>
            </w:pPr>
            <w:r w:rsidRPr="005232A3">
              <w:t>2.780.860,10 €</w:t>
            </w:r>
          </w:p>
        </w:tc>
        <w:tc>
          <w:tcPr>
            <w:tcW w:w="1284" w:type="pct"/>
            <w:hideMark/>
          </w:tcPr>
          <w:p w14:paraId="08BF52B4" w14:textId="5EAA9C18" w:rsidR="003A68D5" w:rsidRPr="005232A3" w:rsidRDefault="003A68D5" w:rsidP="005232A3">
            <w:pPr>
              <w:jc w:val="center"/>
            </w:pPr>
          </w:p>
        </w:tc>
      </w:tr>
      <w:tr w:rsidR="003A68D5" w:rsidRPr="005232A3" w14:paraId="64ACFFFB" w14:textId="77777777" w:rsidTr="003A68D5">
        <w:trPr>
          <w:trHeight w:val="315"/>
        </w:trPr>
        <w:tc>
          <w:tcPr>
            <w:tcW w:w="559" w:type="pct"/>
            <w:hideMark/>
          </w:tcPr>
          <w:p w14:paraId="271A9D3F" w14:textId="6FDB8581" w:rsidR="003A68D5" w:rsidRPr="005232A3" w:rsidRDefault="003A68D5">
            <w:r w:rsidRPr="005232A3">
              <w:t>59.</w:t>
            </w:r>
          </w:p>
        </w:tc>
        <w:tc>
          <w:tcPr>
            <w:tcW w:w="2190" w:type="pct"/>
            <w:hideMark/>
          </w:tcPr>
          <w:p w14:paraId="430F3CB9" w14:textId="7DA600E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A995FF2" w14:textId="4F2C7945" w:rsidR="003A68D5" w:rsidRPr="005232A3" w:rsidRDefault="003A68D5" w:rsidP="005232A3">
            <w:pPr>
              <w:jc w:val="right"/>
            </w:pPr>
            <w:r w:rsidRPr="005232A3">
              <w:t>100.000,00 €</w:t>
            </w:r>
          </w:p>
        </w:tc>
        <w:tc>
          <w:tcPr>
            <w:tcW w:w="1284" w:type="pct"/>
            <w:hideMark/>
          </w:tcPr>
          <w:p w14:paraId="29029F7B" w14:textId="523333B0" w:rsidR="003A68D5" w:rsidRPr="005232A3" w:rsidRDefault="003A68D5" w:rsidP="005232A3">
            <w:pPr>
              <w:jc w:val="center"/>
            </w:pPr>
          </w:p>
        </w:tc>
      </w:tr>
      <w:tr w:rsidR="003A68D5" w:rsidRPr="005232A3" w14:paraId="7395C877" w14:textId="77777777" w:rsidTr="003A68D5">
        <w:trPr>
          <w:trHeight w:val="315"/>
        </w:trPr>
        <w:tc>
          <w:tcPr>
            <w:tcW w:w="559" w:type="pct"/>
            <w:hideMark/>
          </w:tcPr>
          <w:p w14:paraId="5BE53944" w14:textId="2B7A55C1" w:rsidR="003A68D5" w:rsidRPr="005232A3" w:rsidRDefault="003A68D5">
            <w:r w:rsidRPr="005232A3">
              <w:t>60.</w:t>
            </w:r>
          </w:p>
        </w:tc>
        <w:tc>
          <w:tcPr>
            <w:tcW w:w="2190" w:type="pct"/>
            <w:hideMark/>
          </w:tcPr>
          <w:p w14:paraId="03D2D3ED" w14:textId="26E4970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A18E5FE" w14:textId="7A837F8B" w:rsidR="003A68D5" w:rsidRPr="005232A3" w:rsidRDefault="003A68D5" w:rsidP="005232A3">
            <w:pPr>
              <w:jc w:val="right"/>
            </w:pPr>
            <w:r w:rsidRPr="005232A3">
              <w:t>14.875,46 €</w:t>
            </w:r>
          </w:p>
        </w:tc>
        <w:tc>
          <w:tcPr>
            <w:tcW w:w="1284" w:type="pct"/>
            <w:hideMark/>
          </w:tcPr>
          <w:p w14:paraId="383C1246" w14:textId="1152C128" w:rsidR="003A68D5" w:rsidRPr="005232A3" w:rsidRDefault="003A68D5" w:rsidP="005232A3">
            <w:pPr>
              <w:jc w:val="center"/>
            </w:pPr>
          </w:p>
        </w:tc>
      </w:tr>
      <w:tr w:rsidR="003A68D5" w:rsidRPr="005232A3" w14:paraId="7985FC0D" w14:textId="77777777" w:rsidTr="003A68D5">
        <w:trPr>
          <w:trHeight w:val="315"/>
        </w:trPr>
        <w:tc>
          <w:tcPr>
            <w:tcW w:w="559" w:type="pct"/>
            <w:hideMark/>
          </w:tcPr>
          <w:p w14:paraId="5438708B" w14:textId="0089FB32" w:rsidR="003A68D5" w:rsidRPr="005232A3" w:rsidRDefault="003A68D5">
            <w:r w:rsidRPr="005232A3">
              <w:t>61.</w:t>
            </w:r>
          </w:p>
        </w:tc>
        <w:tc>
          <w:tcPr>
            <w:tcW w:w="2190" w:type="pct"/>
            <w:hideMark/>
          </w:tcPr>
          <w:p w14:paraId="14427351" w14:textId="5E3447C7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44EB6B4" w14:textId="353BF523" w:rsidR="003A68D5" w:rsidRPr="005232A3" w:rsidRDefault="003A68D5" w:rsidP="005232A3">
            <w:pPr>
              <w:jc w:val="right"/>
            </w:pPr>
            <w:r w:rsidRPr="005232A3">
              <w:t>95.566,76 €</w:t>
            </w:r>
          </w:p>
        </w:tc>
        <w:tc>
          <w:tcPr>
            <w:tcW w:w="1284" w:type="pct"/>
            <w:hideMark/>
          </w:tcPr>
          <w:p w14:paraId="6AC3EDC8" w14:textId="2EC8C352" w:rsidR="003A68D5" w:rsidRPr="005232A3" w:rsidRDefault="003A68D5" w:rsidP="005232A3">
            <w:pPr>
              <w:jc w:val="center"/>
            </w:pPr>
          </w:p>
        </w:tc>
      </w:tr>
      <w:tr w:rsidR="003A68D5" w:rsidRPr="005232A3" w14:paraId="0A2E5E7F" w14:textId="77777777" w:rsidTr="003A68D5">
        <w:trPr>
          <w:trHeight w:val="315"/>
        </w:trPr>
        <w:tc>
          <w:tcPr>
            <w:tcW w:w="559" w:type="pct"/>
            <w:hideMark/>
          </w:tcPr>
          <w:p w14:paraId="24237C3B" w14:textId="7C7B1FC5" w:rsidR="003A68D5" w:rsidRPr="005232A3" w:rsidRDefault="003A68D5">
            <w:r w:rsidRPr="005232A3">
              <w:t>62.</w:t>
            </w:r>
          </w:p>
        </w:tc>
        <w:tc>
          <w:tcPr>
            <w:tcW w:w="2190" w:type="pct"/>
            <w:hideMark/>
          </w:tcPr>
          <w:p w14:paraId="0061A081" w14:textId="5A96623C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C5729C3" w14:textId="439794E1" w:rsidR="003A68D5" w:rsidRPr="005232A3" w:rsidRDefault="003A68D5" w:rsidP="005232A3">
            <w:pPr>
              <w:jc w:val="right"/>
            </w:pPr>
            <w:r w:rsidRPr="005232A3">
              <w:t>391.297,29 €</w:t>
            </w:r>
          </w:p>
        </w:tc>
        <w:tc>
          <w:tcPr>
            <w:tcW w:w="1284" w:type="pct"/>
            <w:hideMark/>
          </w:tcPr>
          <w:p w14:paraId="76EA00D2" w14:textId="66F9E592" w:rsidR="003A68D5" w:rsidRPr="005232A3" w:rsidRDefault="003A68D5" w:rsidP="005232A3">
            <w:pPr>
              <w:jc w:val="center"/>
            </w:pPr>
          </w:p>
        </w:tc>
      </w:tr>
      <w:tr w:rsidR="003A68D5" w:rsidRPr="005232A3" w14:paraId="2BE5591F" w14:textId="77777777" w:rsidTr="003A68D5">
        <w:trPr>
          <w:trHeight w:val="315"/>
        </w:trPr>
        <w:tc>
          <w:tcPr>
            <w:tcW w:w="559" w:type="pct"/>
            <w:hideMark/>
          </w:tcPr>
          <w:p w14:paraId="2FEBD853" w14:textId="48E996D0" w:rsidR="003A68D5" w:rsidRPr="005232A3" w:rsidRDefault="003A68D5">
            <w:r w:rsidRPr="005232A3">
              <w:t>63.</w:t>
            </w:r>
          </w:p>
        </w:tc>
        <w:tc>
          <w:tcPr>
            <w:tcW w:w="2190" w:type="pct"/>
            <w:hideMark/>
          </w:tcPr>
          <w:p w14:paraId="05D6A5BF" w14:textId="74F265C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6A14FB4" w14:textId="79EBA834" w:rsidR="003A68D5" w:rsidRPr="005232A3" w:rsidRDefault="003A68D5" w:rsidP="005232A3">
            <w:pPr>
              <w:jc w:val="right"/>
            </w:pPr>
            <w:r w:rsidRPr="005232A3">
              <w:t>541.880,14 €</w:t>
            </w:r>
          </w:p>
        </w:tc>
        <w:tc>
          <w:tcPr>
            <w:tcW w:w="1284" w:type="pct"/>
            <w:hideMark/>
          </w:tcPr>
          <w:p w14:paraId="457B7286" w14:textId="1BE90881" w:rsidR="003A68D5" w:rsidRPr="005232A3" w:rsidRDefault="003A68D5" w:rsidP="005232A3">
            <w:pPr>
              <w:jc w:val="center"/>
            </w:pPr>
          </w:p>
        </w:tc>
      </w:tr>
      <w:tr w:rsidR="003A68D5" w:rsidRPr="005232A3" w14:paraId="2048AB63" w14:textId="77777777" w:rsidTr="003A68D5">
        <w:trPr>
          <w:trHeight w:val="315"/>
        </w:trPr>
        <w:tc>
          <w:tcPr>
            <w:tcW w:w="559" w:type="pct"/>
            <w:hideMark/>
          </w:tcPr>
          <w:p w14:paraId="1898B6F5" w14:textId="134DE2CC" w:rsidR="003A68D5" w:rsidRPr="005232A3" w:rsidRDefault="003A68D5">
            <w:r w:rsidRPr="005232A3">
              <w:t>64.</w:t>
            </w:r>
          </w:p>
        </w:tc>
        <w:tc>
          <w:tcPr>
            <w:tcW w:w="2190" w:type="pct"/>
            <w:hideMark/>
          </w:tcPr>
          <w:p w14:paraId="35AF8D6D" w14:textId="1EA18551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AD15FD2" w14:textId="20AED422" w:rsidR="003A68D5" w:rsidRPr="005232A3" w:rsidRDefault="003A68D5" w:rsidP="005232A3">
            <w:pPr>
              <w:jc w:val="right"/>
            </w:pPr>
            <w:r w:rsidRPr="005232A3">
              <w:t>93.107,10 €</w:t>
            </w:r>
          </w:p>
        </w:tc>
        <w:tc>
          <w:tcPr>
            <w:tcW w:w="1284" w:type="pct"/>
            <w:hideMark/>
          </w:tcPr>
          <w:p w14:paraId="3D55D13B" w14:textId="55F7F702" w:rsidR="003A68D5" w:rsidRPr="005232A3" w:rsidRDefault="003A68D5" w:rsidP="005232A3">
            <w:pPr>
              <w:jc w:val="center"/>
            </w:pPr>
          </w:p>
        </w:tc>
      </w:tr>
      <w:tr w:rsidR="003A68D5" w:rsidRPr="005232A3" w14:paraId="6C4DA06F" w14:textId="77777777" w:rsidTr="003A68D5">
        <w:trPr>
          <w:trHeight w:val="315"/>
        </w:trPr>
        <w:tc>
          <w:tcPr>
            <w:tcW w:w="559" w:type="pct"/>
            <w:hideMark/>
          </w:tcPr>
          <w:p w14:paraId="1EE3BE79" w14:textId="7D2902B3" w:rsidR="003A68D5" w:rsidRPr="005232A3" w:rsidRDefault="003A68D5">
            <w:r w:rsidRPr="005232A3">
              <w:t>65.</w:t>
            </w:r>
          </w:p>
        </w:tc>
        <w:tc>
          <w:tcPr>
            <w:tcW w:w="2190" w:type="pct"/>
            <w:hideMark/>
          </w:tcPr>
          <w:p w14:paraId="220EE2B4" w14:textId="2BD0258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01BD674" w14:textId="71C89342" w:rsidR="003A68D5" w:rsidRPr="005232A3" w:rsidRDefault="003A68D5" w:rsidP="005232A3">
            <w:pPr>
              <w:jc w:val="right"/>
            </w:pPr>
            <w:r w:rsidRPr="005232A3">
              <w:t>99.548,71 €</w:t>
            </w:r>
          </w:p>
        </w:tc>
        <w:tc>
          <w:tcPr>
            <w:tcW w:w="1284" w:type="pct"/>
            <w:hideMark/>
          </w:tcPr>
          <w:p w14:paraId="36FEE96C" w14:textId="24CBDFC5" w:rsidR="003A68D5" w:rsidRPr="005232A3" w:rsidRDefault="003A68D5" w:rsidP="005232A3">
            <w:pPr>
              <w:jc w:val="center"/>
            </w:pPr>
          </w:p>
        </w:tc>
      </w:tr>
      <w:tr w:rsidR="003A68D5" w:rsidRPr="005232A3" w14:paraId="4698E983" w14:textId="77777777" w:rsidTr="003A68D5">
        <w:trPr>
          <w:trHeight w:val="315"/>
        </w:trPr>
        <w:tc>
          <w:tcPr>
            <w:tcW w:w="559" w:type="pct"/>
            <w:hideMark/>
          </w:tcPr>
          <w:p w14:paraId="7910B81C" w14:textId="6B9BCAF1" w:rsidR="003A68D5" w:rsidRPr="005232A3" w:rsidRDefault="003A68D5">
            <w:r w:rsidRPr="005232A3">
              <w:t>66.</w:t>
            </w:r>
          </w:p>
        </w:tc>
        <w:tc>
          <w:tcPr>
            <w:tcW w:w="2190" w:type="pct"/>
            <w:hideMark/>
          </w:tcPr>
          <w:p w14:paraId="1173F8B2" w14:textId="71EA8C29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9187525" w14:textId="163DE8E7" w:rsidR="003A68D5" w:rsidRPr="005232A3" w:rsidRDefault="003A68D5" w:rsidP="005232A3">
            <w:pPr>
              <w:jc w:val="right"/>
            </w:pPr>
            <w:r w:rsidRPr="005232A3">
              <w:t>186.458,01 €</w:t>
            </w:r>
          </w:p>
        </w:tc>
        <w:tc>
          <w:tcPr>
            <w:tcW w:w="1284" w:type="pct"/>
            <w:hideMark/>
          </w:tcPr>
          <w:p w14:paraId="2A52D3ED" w14:textId="3C544C74" w:rsidR="003A68D5" w:rsidRPr="005232A3" w:rsidRDefault="003A68D5" w:rsidP="005232A3">
            <w:pPr>
              <w:jc w:val="center"/>
            </w:pPr>
          </w:p>
        </w:tc>
      </w:tr>
      <w:tr w:rsidR="003A68D5" w:rsidRPr="005232A3" w14:paraId="4FDB6932" w14:textId="77777777" w:rsidTr="003A68D5">
        <w:trPr>
          <w:trHeight w:val="315"/>
        </w:trPr>
        <w:tc>
          <w:tcPr>
            <w:tcW w:w="559" w:type="pct"/>
            <w:hideMark/>
          </w:tcPr>
          <w:p w14:paraId="73432C31" w14:textId="461593C4" w:rsidR="003A68D5" w:rsidRPr="005232A3" w:rsidRDefault="003A68D5">
            <w:r w:rsidRPr="005232A3">
              <w:t>67.</w:t>
            </w:r>
          </w:p>
        </w:tc>
        <w:tc>
          <w:tcPr>
            <w:tcW w:w="2190" w:type="pct"/>
            <w:hideMark/>
          </w:tcPr>
          <w:p w14:paraId="73033953" w14:textId="5524038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DBB2A26" w14:textId="7AD7C8E2" w:rsidR="003A68D5" w:rsidRPr="005232A3" w:rsidRDefault="003A68D5" w:rsidP="005232A3">
            <w:pPr>
              <w:jc w:val="right"/>
            </w:pPr>
            <w:r w:rsidRPr="005232A3">
              <w:t>83.971,64 €</w:t>
            </w:r>
          </w:p>
        </w:tc>
        <w:tc>
          <w:tcPr>
            <w:tcW w:w="1284" w:type="pct"/>
            <w:hideMark/>
          </w:tcPr>
          <w:p w14:paraId="704CDD87" w14:textId="0905C759" w:rsidR="003A68D5" w:rsidRPr="005232A3" w:rsidRDefault="003A68D5" w:rsidP="005232A3">
            <w:pPr>
              <w:jc w:val="center"/>
            </w:pPr>
          </w:p>
        </w:tc>
      </w:tr>
      <w:tr w:rsidR="003A68D5" w:rsidRPr="005232A3" w14:paraId="5795DCB6" w14:textId="77777777" w:rsidTr="003A68D5">
        <w:trPr>
          <w:trHeight w:val="315"/>
        </w:trPr>
        <w:tc>
          <w:tcPr>
            <w:tcW w:w="559" w:type="pct"/>
            <w:hideMark/>
          </w:tcPr>
          <w:p w14:paraId="2F5F8565" w14:textId="6658BBD9" w:rsidR="003A68D5" w:rsidRPr="005232A3" w:rsidRDefault="003A68D5">
            <w:r w:rsidRPr="005232A3">
              <w:t>68.</w:t>
            </w:r>
          </w:p>
        </w:tc>
        <w:tc>
          <w:tcPr>
            <w:tcW w:w="2190" w:type="pct"/>
            <w:hideMark/>
          </w:tcPr>
          <w:p w14:paraId="7E8D528C" w14:textId="352590EA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EA4C36B" w14:textId="342FD9CE" w:rsidR="003A68D5" w:rsidRPr="005232A3" w:rsidRDefault="003A68D5" w:rsidP="005232A3">
            <w:pPr>
              <w:jc w:val="right"/>
            </w:pPr>
            <w:r w:rsidRPr="005232A3">
              <w:t>67.958,59 €</w:t>
            </w:r>
          </w:p>
        </w:tc>
        <w:tc>
          <w:tcPr>
            <w:tcW w:w="1284" w:type="pct"/>
            <w:hideMark/>
          </w:tcPr>
          <w:p w14:paraId="61E98B67" w14:textId="3DBD6691" w:rsidR="003A68D5" w:rsidRPr="005232A3" w:rsidRDefault="003A68D5" w:rsidP="005232A3">
            <w:pPr>
              <w:jc w:val="center"/>
            </w:pPr>
          </w:p>
        </w:tc>
      </w:tr>
      <w:tr w:rsidR="003A68D5" w:rsidRPr="005232A3" w14:paraId="06030B70" w14:textId="77777777" w:rsidTr="003A68D5">
        <w:trPr>
          <w:trHeight w:val="315"/>
        </w:trPr>
        <w:tc>
          <w:tcPr>
            <w:tcW w:w="559" w:type="pct"/>
            <w:hideMark/>
          </w:tcPr>
          <w:p w14:paraId="2B411A58" w14:textId="28619714" w:rsidR="003A68D5" w:rsidRPr="005232A3" w:rsidRDefault="003A68D5">
            <w:r w:rsidRPr="005232A3">
              <w:lastRenderedPageBreak/>
              <w:t>69.</w:t>
            </w:r>
          </w:p>
        </w:tc>
        <w:tc>
          <w:tcPr>
            <w:tcW w:w="2190" w:type="pct"/>
            <w:hideMark/>
          </w:tcPr>
          <w:p w14:paraId="7B9C6ED8" w14:textId="7E7E443C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B553C3F" w14:textId="478F64FE" w:rsidR="003A68D5" w:rsidRPr="005232A3" w:rsidRDefault="003A68D5" w:rsidP="005232A3">
            <w:pPr>
              <w:jc w:val="right"/>
            </w:pPr>
            <w:r w:rsidRPr="005232A3">
              <w:t>43.801,43 €</w:t>
            </w:r>
          </w:p>
        </w:tc>
        <w:tc>
          <w:tcPr>
            <w:tcW w:w="1284" w:type="pct"/>
            <w:hideMark/>
          </w:tcPr>
          <w:p w14:paraId="4FF50664" w14:textId="26149C39" w:rsidR="003A68D5" w:rsidRPr="005232A3" w:rsidRDefault="003A68D5" w:rsidP="005232A3">
            <w:pPr>
              <w:jc w:val="center"/>
            </w:pPr>
          </w:p>
        </w:tc>
      </w:tr>
      <w:tr w:rsidR="003A68D5" w:rsidRPr="005232A3" w14:paraId="542FBEBD" w14:textId="77777777" w:rsidTr="003A68D5">
        <w:trPr>
          <w:trHeight w:val="315"/>
        </w:trPr>
        <w:tc>
          <w:tcPr>
            <w:tcW w:w="559" w:type="pct"/>
            <w:hideMark/>
          </w:tcPr>
          <w:p w14:paraId="3DDA8AC0" w14:textId="35425E5C" w:rsidR="003A68D5" w:rsidRPr="005232A3" w:rsidRDefault="003A68D5">
            <w:r w:rsidRPr="005232A3">
              <w:t>70.</w:t>
            </w:r>
          </w:p>
        </w:tc>
        <w:tc>
          <w:tcPr>
            <w:tcW w:w="2190" w:type="pct"/>
            <w:hideMark/>
          </w:tcPr>
          <w:p w14:paraId="0409B109" w14:textId="77E52079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2D94C1D" w14:textId="6582D2F0" w:rsidR="003A68D5" w:rsidRPr="005232A3" w:rsidRDefault="003A68D5" w:rsidP="005232A3">
            <w:pPr>
              <w:jc w:val="right"/>
            </w:pPr>
            <w:r w:rsidRPr="005232A3">
              <w:t>60.480,49 €</w:t>
            </w:r>
          </w:p>
        </w:tc>
        <w:tc>
          <w:tcPr>
            <w:tcW w:w="1284" w:type="pct"/>
            <w:hideMark/>
          </w:tcPr>
          <w:p w14:paraId="65499D98" w14:textId="7FB9FE7C" w:rsidR="003A68D5" w:rsidRPr="005232A3" w:rsidRDefault="003A68D5" w:rsidP="005232A3">
            <w:pPr>
              <w:jc w:val="center"/>
            </w:pPr>
          </w:p>
        </w:tc>
      </w:tr>
      <w:tr w:rsidR="003A68D5" w:rsidRPr="005232A3" w14:paraId="34B3D15A" w14:textId="77777777" w:rsidTr="003A68D5">
        <w:trPr>
          <w:trHeight w:val="315"/>
        </w:trPr>
        <w:tc>
          <w:tcPr>
            <w:tcW w:w="559" w:type="pct"/>
            <w:hideMark/>
          </w:tcPr>
          <w:p w14:paraId="46B5466E" w14:textId="36DD702D" w:rsidR="003A68D5" w:rsidRPr="005232A3" w:rsidRDefault="003A68D5">
            <w:r w:rsidRPr="005232A3">
              <w:t>71.</w:t>
            </w:r>
          </w:p>
        </w:tc>
        <w:tc>
          <w:tcPr>
            <w:tcW w:w="2190" w:type="pct"/>
            <w:hideMark/>
          </w:tcPr>
          <w:p w14:paraId="335BC7C6" w14:textId="3E1A260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30BBA4A" w14:textId="07C27A67" w:rsidR="003A68D5" w:rsidRPr="005232A3" w:rsidRDefault="003A68D5" w:rsidP="005232A3">
            <w:pPr>
              <w:jc w:val="right"/>
            </w:pPr>
            <w:r w:rsidRPr="005232A3">
              <w:t>97.489,00 €</w:t>
            </w:r>
          </w:p>
        </w:tc>
        <w:tc>
          <w:tcPr>
            <w:tcW w:w="1284" w:type="pct"/>
            <w:hideMark/>
          </w:tcPr>
          <w:p w14:paraId="53F68E09" w14:textId="1D64DBB4" w:rsidR="003A68D5" w:rsidRPr="005232A3" w:rsidRDefault="003A68D5" w:rsidP="005232A3">
            <w:pPr>
              <w:jc w:val="center"/>
            </w:pPr>
          </w:p>
        </w:tc>
      </w:tr>
      <w:tr w:rsidR="003A68D5" w:rsidRPr="005232A3" w14:paraId="06BFBD66" w14:textId="77777777" w:rsidTr="003A68D5">
        <w:trPr>
          <w:trHeight w:val="315"/>
        </w:trPr>
        <w:tc>
          <w:tcPr>
            <w:tcW w:w="559" w:type="pct"/>
            <w:hideMark/>
          </w:tcPr>
          <w:p w14:paraId="71733A9D" w14:textId="5595CB93" w:rsidR="003A68D5" w:rsidRPr="005232A3" w:rsidRDefault="003A68D5">
            <w:r w:rsidRPr="005232A3">
              <w:t>72.</w:t>
            </w:r>
          </w:p>
        </w:tc>
        <w:tc>
          <w:tcPr>
            <w:tcW w:w="2190" w:type="pct"/>
            <w:hideMark/>
          </w:tcPr>
          <w:p w14:paraId="6C9C9FD4" w14:textId="129030BB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FAC7F87" w14:textId="50185E23" w:rsidR="003A68D5" w:rsidRPr="005232A3" w:rsidRDefault="003A68D5" w:rsidP="005232A3">
            <w:pPr>
              <w:jc w:val="right"/>
            </w:pPr>
            <w:r w:rsidRPr="005232A3">
              <w:t>164.884,66 €</w:t>
            </w:r>
          </w:p>
        </w:tc>
        <w:tc>
          <w:tcPr>
            <w:tcW w:w="1284" w:type="pct"/>
            <w:hideMark/>
          </w:tcPr>
          <w:p w14:paraId="27A52D18" w14:textId="414D3739" w:rsidR="003A68D5" w:rsidRPr="005232A3" w:rsidRDefault="003A68D5" w:rsidP="005232A3">
            <w:pPr>
              <w:jc w:val="center"/>
            </w:pPr>
          </w:p>
        </w:tc>
      </w:tr>
      <w:tr w:rsidR="003A68D5" w:rsidRPr="005232A3" w14:paraId="2D1DE6F2" w14:textId="77777777" w:rsidTr="003A68D5">
        <w:trPr>
          <w:trHeight w:val="315"/>
        </w:trPr>
        <w:tc>
          <w:tcPr>
            <w:tcW w:w="559" w:type="pct"/>
            <w:hideMark/>
          </w:tcPr>
          <w:p w14:paraId="04D1B711" w14:textId="24FA462C" w:rsidR="003A68D5" w:rsidRPr="005232A3" w:rsidRDefault="003A68D5">
            <w:r w:rsidRPr="005232A3">
              <w:t>73.</w:t>
            </w:r>
          </w:p>
        </w:tc>
        <w:tc>
          <w:tcPr>
            <w:tcW w:w="2190" w:type="pct"/>
            <w:hideMark/>
          </w:tcPr>
          <w:p w14:paraId="7C68C5D0" w14:textId="59DB602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A79B712" w14:textId="47E8DA51" w:rsidR="003A68D5" w:rsidRPr="005232A3" w:rsidRDefault="003A68D5" w:rsidP="005232A3">
            <w:pPr>
              <w:jc w:val="right"/>
            </w:pPr>
            <w:r w:rsidRPr="005232A3">
              <w:t>305.282,72 €</w:t>
            </w:r>
          </w:p>
        </w:tc>
        <w:tc>
          <w:tcPr>
            <w:tcW w:w="1284" w:type="pct"/>
            <w:hideMark/>
          </w:tcPr>
          <w:p w14:paraId="0A7106C8" w14:textId="4A4C4D57" w:rsidR="003A68D5" w:rsidRPr="005232A3" w:rsidRDefault="003A68D5" w:rsidP="005232A3">
            <w:pPr>
              <w:jc w:val="center"/>
            </w:pPr>
          </w:p>
        </w:tc>
      </w:tr>
      <w:tr w:rsidR="003A68D5" w:rsidRPr="005232A3" w14:paraId="4F9A8F7B" w14:textId="77777777" w:rsidTr="003A68D5">
        <w:trPr>
          <w:trHeight w:val="315"/>
        </w:trPr>
        <w:tc>
          <w:tcPr>
            <w:tcW w:w="559" w:type="pct"/>
            <w:hideMark/>
          </w:tcPr>
          <w:p w14:paraId="6F31A5E8" w14:textId="2B842C23" w:rsidR="003A68D5" w:rsidRPr="005232A3" w:rsidRDefault="003A68D5">
            <w:r w:rsidRPr="005232A3">
              <w:t>74.</w:t>
            </w:r>
          </w:p>
        </w:tc>
        <w:tc>
          <w:tcPr>
            <w:tcW w:w="2190" w:type="pct"/>
            <w:hideMark/>
          </w:tcPr>
          <w:p w14:paraId="5EB6A6DF" w14:textId="43B0CDC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02CA0F1" w14:textId="6843A76C" w:rsidR="003A68D5" w:rsidRPr="005232A3" w:rsidRDefault="003A68D5" w:rsidP="005232A3">
            <w:pPr>
              <w:jc w:val="right"/>
            </w:pPr>
            <w:r w:rsidRPr="005232A3">
              <w:t>476.199,52 €</w:t>
            </w:r>
          </w:p>
        </w:tc>
        <w:tc>
          <w:tcPr>
            <w:tcW w:w="1284" w:type="pct"/>
            <w:hideMark/>
          </w:tcPr>
          <w:p w14:paraId="6B26EE8D" w14:textId="6C3FCEF4" w:rsidR="003A68D5" w:rsidRPr="005232A3" w:rsidRDefault="003A68D5" w:rsidP="005232A3">
            <w:pPr>
              <w:jc w:val="center"/>
            </w:pPr>
          </w:p>
        </w:tc>
      </w:tr>
      <w:tr w:rsidR="003A68D5" w:rsidRPr="005232A3" w14:paraId="3C0D5434" w14:textId="77777777" w:rsidTr="003A68D5">
        <w:trPr>
          <w:trHeight w:val="315"/>
        </w:trPr>
        <w:tc>
          <w:tcPr>
            <w:tcW w:w="559" w:type="pct"/>
            <w:hideMark/>
          </w:tcPr>
          <w:p w14:paraId="777F500D" w14:textId="2FBF2785" w:rsidR="003A68D5" w:rsidRPr="005232A3" w:rsidRDefault="003A68D5">
            <w:r w:rsidRPr="005232A3">
              <w:t>75.</w:t>
            </w:r>
          </w:p>
        </w:tc>
        <w:tc>
          <w:tcPr>
            <w:tcW w:w="2190" w:type="pct"/>
            <w:hideMark/>
          </w:tcPr>
          <w:p w14:paraId="6A2EF1EA" w14:textId="5E867BD9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6038D21" w14:textId="19BF8C58" w:rsidR="003A68D5" w:rsidRPr="005232A3" w:rsidRDefault="003A68D5" w:rsidP="005232A3">
            <w:pPr>
              <w:jc w:val="right"/>
            </w:pPr>
            <w:r w:rsidRPr="005232A3">
              <w:t>2.224.881,87 €</w:t>
            </w:r>
          </w:p>
        </w:tc>
        <w:tc>
          <w:tcPr>
            <w:tcW w:w="1284" w:type="pct"/>
            <w:hideMark/>
          </w:tcPr>
          <w:p w14:paraId="7149ECC6" w14:textId="66F36A5D" w:rsidR="003A68D5" w:rsidRPr="005232A3" w:rsidRDefault="003A68D5" w:rsidP="005232A3">
            <w:pPr>
              <w:jc w:val="center"/>
            </w:pPr>
          </w:p>
        </w:tc>
      </w:tr>
      <w:tr w:rsidR="003A68D5" w:rsidRPr="005232A3" w14:paraId="03B9A6BE" w14:textId="77777777" w:rsidTr="003A68D5">
        <w:trPr>
          <w:trHeight w:val="315"/>
        </w:trPr>
        <w:tc>
          <w:tcPr>
            <w:tcW w:w="559" w:type="pct"/>
            <w:hideMark/>
          </w:tcPr>
          <w:p w14:paraId="6664147F" w14:textId="6090CEBD" w:rsidR="003A68D5" w:rsidRPr="005232A3" w:rsidRDefault="003A68D5">
            <w:r w:rsidRPr="005232A3">
              <w:t>76.</w:t>
            </w:r>
          </w:p>
        </w:tc>
        <w:tc>
          <w:tcPr>
            <w:tcW w:w="2190" w:type="pct"/>
            <w:hideMark/>
          </w:tcPr>
          <w:p w14:paraId="28734286" w14:textId="7CE146CF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8CBE838" w14:textId="33EA80EA" w:rsidR="003A68D5" w:rsidRPr="005232A3" w:rsidRDefault="003A68D5" w:rsidP="005232A3">
            <w:pPr>
              <w:jc w:val="right"/>
            </w:pPr>
            <w:r w:rsidRPr="005232A3">
              <w:t>97.159,54 €</w:t>
            </w:r>
          </w:p>
        </w:tc>
        <w:tc>
          <w:tcPr>
            <w:tcW w:w="1284" w:type="pct"/>
            <w:hideMark/>
          </w:tcPr>
          <w:p w14:paraId="71988881" w14:textId="23445837" w:rsidR="003A68D5" w:rsidRPr="005232A3" w:rsidRDefault="003A68D5" w:rsidP="005232A3">
            <w:pPr>
              <w:jc w:val="center"/>
            </w:pPr>
          </w:p>
        </w:tc>
      </w:tr>
      <w:tr w:rsidR="003A68D5" w:rsidRPr="005232A3" w14:paraId="494D6EFE" w14:textId="77777777" w:rsidTr="003A68D5">
        <w:trPr>
          <w:trHeight w:val="315"/>
        </w:trPr>
        <w:tc>
          <w:tcPr>
            <w:tcW w:w="559" w:type="pct"/>
            <w:hideMark/>
          </w:tcPr>
          <w:p w14:paraId="043E6D77" w14:textId="78A2BE86" w:rsidR="003A68D5" w:rsidRPr="005232A3" w:rsidRDefault="003A68D5">
            <w:r w:rsidRPr="005232A3">
              <w:t>77.</w:t>
            </w:r>
          </w:p>
        </w:tc>
        <w:tc>
          <w:tcPr>
            <w:tcW w:w="2190" w:type="pct"/>
            <w:hideMark/>
          </w:tcPr>
          <w:p w14:paraId="69FA28AC" w14:textId="16EAF04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CF74266" w14:textId="5469CF72" w:rsidR="003A68D5" w:rsidRPr="005232A3" w:rsidRDefault="003A68D5" w:rsidP="005232A3">
            <w:pPr>
              <w:jc w:val="right"/>
            </w:pPr>
            <w:r w:rsidRPr="005232A3">
              <w:t>470.000,00 €</w:t>
            </w:r>
          </w:p>
        </w:tc>
        <w:tc>
          <w:tcPr>
            <w:tcW w:w="1284" w:type="pct"/>
            <w:hideMark/>
          </w:tcPr>
          <w:p w14:paraId="74BB1CD1" w14:textId="0FF8F513" w:rsidR="003A68D5" w:rsidRPr="005232A3" w:rsidRDefault="003A68D5" w:rsidP="005232A3">
            <w:pPr>
              <w:jc w:val="center"/>
            </w:pPr>
          </w:p>
        </w:tc>
      </w:tr>
      <w:tr w:rsidR="003A68D5" w:rsidRPr="005232A3" w14:paraId="241801D3" w14:textId="77777777" w:rsidTr="003A68D5">
        <w:trPr>
          <w:trHeight w:val="315"/>
        </w:trPr>
        <w:tc>
          <w:tcPr>
            <w:tcW w:w="559" w:type="pct"/>
            <w:hideMark/>
          </w:tcPr>
          <w:p w14:paraId="3AA7E3DC" w14:textId="3D7EFBF7" w:rsidR="003A68D5" w:rsidRPr="005232A3" w:rsidRDefault="003A68D5">
            <w:r w:rsidRPr="005232A3">
              <w:t>78.</w:t>
            </w:r>
          </w:p>
        </w:tc>
        <w:tc>
          <w:tcPr>
            <w:tcW w:w="2190" w:type="pct"/>
            <w:hideMark/>
          </w:tcPr>
          <w:p w14:paraId="55DD43BD" w14:textId="1FC241BC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47C9B2E" w14:textId="78EAA2BE" w:rsidR="003A68D5" w:rsidRPr="005232A3" w:rsidRDefault="003A68D5" w:rsidP="005232A3">
            <w:pPr>
              <w:jc w:val="right"/>
            </w:pPr>
            <w:r w:rsidRPr="005232A3">
              <w:t>499.500,00 €</w:t>
            </w:r>
          </w:p>
        </w:tc>
        <w:tc>
          <w:tcPr>
            <w:tcW w:w="1284" w:type="pct"/>
            <w:hideMark/>
          </w:tcPr>
          <w:p w14:paraId="5B59EE4E" w14:textId="5CDE8B21" w:rsidR="003A68D5" w:rsidRPr="005232A3" w:rsidRDefault="003A68D5" w:rsidP="005232A3">
            <w:pPr>
              <w:jc w:val="center"/>
            </w:pPr>
          </w:p>
        </w:tc>
      </w:tr>
      <w:tr w:rsidR="003A68D5" w:rsidRPr="005232A3" w14:paraId="2C14EA9C" w14:textId="77777777" w:rsidTr="003A68D5">
        <w:trPr>
          <w:trHeight w:val="315"/>
        </w:trPr>
        <w:tc>
          <w:tcPr>
            <w:tcW w:w="559" w:type="pct"/>
            <w:hideMark/>
          </w:tcPr>
          <w:p w14:paraId="480ACD2D" w14:textId="29A1E1CD" w:rsidR="003A68D5" w:rsidRPr="005232A3" w:rsidRDefault="003A68D5">
            <w:r w:rsidRPr="005232A3">
              <w:t>79.</w:t>
            </w:r>
          </w:p>
        </w:tc>
        <w:tc>
          <w:tcPr>
            <w:tcW w:w="2190" w:type="pct"/>
            <w:hideMark/>
          </w:tcPr>
          <w:p w14:paraId="616E02CC" w14:textId="658DC7D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46E48F0" w14:textId="4322A545" w:rsidR="003A68D5" w:rsidRPr="005232A3" w:rsidRDefault="003A68D5" w:rsidP="005232A3">
            <w:pPr>
              <w:jc w:val="right"/>
            </w:pPr>
            <w:r w:rsidRPr="005232A3">
              <w:t>623.095,30 €</w:t>
            </w:r>
          </w:p>
        </w:tc>
        <w:tc>
          <w:tcPr>
            <w:tcW w:w="1284" w:type="pct"/>
            <w:hideMark/>
          </w:tcPr>
          <w:p w14:paraId="25F1108E" w14:textId="608C57CA" w:rsidR="003A68D5" w:rsidRPr="005232A3" w:rsidRDefault="003A68D5" w:rsidP="005232A3">
            <w:pPr>
              <w:jc w:val="center"/>
            </w:pPr>
          </w:p>
        </w:tc>
      </w:tr>
      <w:tr w:rsidR="003A68D5" w:rsidRPr="005232A3" w14:paraId="16CA9A61" w14:textId="77777777" w:rsidTr="003A68D5">
        <w:trPr>
          <w:trHeight w:val="315"/>
        </w:trPr>
        <w:tc>
          <w:tcPr>
            <w:tcW w:w="559" w:type="pct"/>
            <w:hideMark/>
          </w:tcPr>
          <w:p w14:paraId="3979200A" w14:textId="4899C4A9" w:rsidR="003A68D5" w:rsidRPr="005232A3" w:rsidRDefault="003A68D5">
            <w:r w:rsidRPr="005232A3">
              <w:t>80.</w:t>
            </w:r>
          </w:p>
        </w:tc>
        <w:tc>
          <w:tcPr>
            <w:tcW w:w="2190" w:type="pct"/>
            <w:hideMark/>
          </w:tcPr>
          <w:p w14:paraId="76CEF067" w14:textId="178D004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7BE99846" w14:textId="382BC5DE" w:rsidR="003A68D5" w:rsidRPr="005232A3" w:rsidRDefault="003A68D5" w:rsidP="005232A3">
            <w:pPr>
              <w:jc w:val="right"/>
            </w:pPr>
            <w:r w:rsidRPr="005232A3">
              <w:t>359.039,02 €</w:t>
            </w:r>
          </w:p>
        </w:tc>
        <w:tc>
          <w:tcPr>
            <w:tcW w:w="1284" w:type="pct"/>
            <w:hideMark/>
          </w:tcPr>
          <w:p w14:paraId="4B83B52F" w14:textId="0310C251" w:rsidR="003A68D5" w:rsidRPr="005232A3" w:rsidRDefault="003A68D5" w:rsidP="005232A3">
            <w:pPr>
              <w:jc w:val="center"/>
            </w:pPr>
          </w:p>
        </w:tc>
      </w:tr>
      <w:tr w:rsidR="003A68D5" w:rsidRPr="005232A3" w14:paraId="589D90EF" w14:textId="77777777" w:rsidTr="003A68D5">
        <w:trPr>
          <w:trHeight w:val="315"/>
        </w:trPr>
        <w:tc>
          <w:tcPr>
            <w:tcW w:w="559" w:type="pct"/>
            <w:hideMark/>
          </w:tcPr>
          <w:p w14:paraId="75912798" w14:textId="35128EE6" w:rsidR="003A68D5" w:rsidRPr="005232A3" w:rsidRDefault="003A68D5">
            <w:r w:rsidRPr="005232A3">
              <w:t>81.</w:t>
            </w:r>
          </w:p>
        </w:tc>
        <w:tc>
          <w:tcPr>
            <w:tcW w:w="2190" w:type="pct"/>
            <w:hideMark/>
          </w:tcPr>
          <w:p w14:paraId="5CA8E070" w14:textId="6C736717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5B70A05" w14:textId="1E949808" w:rsidR="003A68D5" w:rsidRPr="005232A3" w:rsidRDefault="003A68D5" w:rsidP="005232A3">
            <w:pPr>
              <w:jc w:val="right"/>
            </w:pPr>
            <w:r w:rsidRPr="005232A3">
              <w:t>193.788,16 €</w:t>
            </w:r>
          </w:p>
        </w:tc>
        <w:tc>
          <w:tcPr>
            <w:tcW w:w="1284" w:type="pct"/>
            <w:hideMark/>
          </w:tcPr>
          <w:p w14:paraId="6A0839C8" w14:textId="34FB606A" w:rsidR="003A68D5" w:rsidRPr="005232A3" w:rsidRDefault="003A68D5" w:rsidP="005232A3">
            <w:pPr>
              <w:jc w:val="center"/>
            </w:pPr>
          </w:p>
        </w:tc>
      </w:tr>
      <w:tr w:rsidR="003A68D5" w:rsidRPr="005232A3" w14:paraId="105A97CB" w14:textId="77777777" w:rsidTr="003A68D5">
        <w:trPr>
          <w:trHeight w:val="315"/>
        </w:trPr>
        <w:tc>
          <w:tcPr>
            <w:tcW w:w="559" w:type="pct"/>
            <w:hideMark/>
          </w:tcPr>
          <w:p w14:paraId="2FCE1484" w14:textId="2117E5C8" w:rsidR="003A68D5" w:rsidRPr="005232A3" w:rsidRDefault="003A68D5">
            <w:r w:rsidRPr="005232A3">
              <w:t>82.</w:t>
            </w:r>
          </w:p>
        </w:tc>
        <w:tc>
          <w:tcPr>
            <w:tcW w:w="2190" w:type="pct"/>
            <w:hideMark/>
          </w:tcPr>
          <w:p w14:paraId="0FF5D0D1" w14:textId="12BD1390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45892A1" w14:textId="067EBE81" w:rsidR="003A68D5" w:rsidRPr="005232A3" w:rsidRDefault="003A68D5" w:rsidP="005232A3">
            <w:pPr>
              <w:jc w:val="right"/>
            </w:pPr>
            <w:r w:rsidRPr="005232A3">
              <w:t>100.769,84 €</w:t>
            </w:r>
          </w:p>
        </w:tc>
        <w:tc>
          <w:tcPr>
            <w:tcW w:w="1284" w:type="pct"/>
            <w:hideMark/>
          </w:tcPr>
          <w:p w14:paraId="34FE06E0" w14:textId="2AAE84D3" w:rsidR="003A68D5" w:rsidRPr="005232A3" w:rsidRDefault="003A68D5" w:rsidP="005232A3">
            <w:pPr>
              <w:jc w:val="center"/>
            </w:pPr>
          </w:p>
        </w:tc>
      </w:tr>
      <w:tr w:rsidR="003A68D5" w:rsidRPr="005232A3" w14:paraId="21180D7C" w14:textId="77777777" w:rsidTr="003A68D5">
        <w:trPr>
          <w:trHeight w:val="315"/>
        </w:trPr>
        <w:tc>
          <w:tcPr>
            <w:tcW w:w="559" w:type="pct"/>
            <w:hideMark/>
          </w:tcPr>
          <w:p w14:paraId="7E7E071B" w14:textId="23BEBC67" w:rsidR="003A68D5" w:rsidRPr="005232A3" w:rsidRDefault="003A68D5">
            <w:r w:rsidRPr="005232A3">
              <w:t>83.</w:t>
            </w:r>
          </w:p>
        </w:tc>
        <w:tc>
          <w:tcPr>
            <w:tcW w:w="2190" w:type="pct"/>
            <w:hideMark/>
          </w:tcPr>
          <w:p w14:paraId="43E39823" w14:textId="08C06041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D503DFA" w14:textId="42ABA598" w:rsidR="003A68D5" w:rsidRPr="005232A3" w:rsidRDefault="003A68D5" w:rsidP="005232A3">
            <w:pPr>
              <w:jc w:val="right"/>
            </w:pPr>
            <w:r w:rsidRPr="005232A3">
              <w:t>341.713,83 €</w:t>
            </w:r>
          </w:p>
        </w:tc>
        <w:tc>
          <w:tcPr>
            <w:tcW w:w="1284" w:type="pct"/>
            <w:hideMark/>
          </w:tcPr>
          <w:p w14:paraId="5A664954" w14:textId="042A539F" w:rsidR="003A68D5" w:rsidRPr="005232A3" w:rsidRDefault="003A68D5" w:rsidP="005232A3">
            <w:pPr>
              <w:jc w:val="center"/>
            </w:pPr>
          </w:p>
        </w:tc>
      </w:tr>
      <w:tr w:rsidR="003A68D5" w:rsidRPr="005232A3" w14:paraId="08331621" w14:textId="77777777" w:rsidTr="003A68D5">
        <w:trPr>
          <w:trHeight w:val="315"/>
        </w:trPr>
        <w:tc>
          <w:tcPr>
            <w:tcW w:w="559" w:type="pct"/>
            <w:hideMark/>
          </w:tcPr>
          <w:p w14:paraId="32CA0C17" w14:textId="6D651C27" w:rsidR="003A68D5" w:rsidRPr="005232A3" w:rsidRDefault="003A68D5">
            <w:r w:rsidRPr="005232A3">
              <w:t>84.</w:t>
            </w:r>
          </w:p>
        </w:tc>
        <w:tc>
          <w:tcPr>
            <w:tcW w:w="2190" w:type="pct"/>
            <w:hideMark/>
          </w:tcPr>
          <w:p w14:paraId="0C3E911F" w14:textId="4EF3D97D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751FFAB" w14:textId="4BB88388" w:rsidR="003A68D5" w:rsidRPr="005232A3" w:rsidRDefault="003A68D5" w:rsidP="005232A3">
            <w:pPr>
              <w:jc w:val="right"/>
            </w:pPr>
            <w:r w:rsidRPr="005232A3">
              <w:t>578.185,95 €</w:t>
            </w:r>
          </w:p>
        </w:tc>
        <w:tc>
          <w:tcPr>
            <w:tcW w:w="1284" w:type="pct"/>
            <w:hideMark/>
          </w:tcPr>
          <w:p w14:paraId="7FCA1FCE" w14:textId="66D69A61" w:rsidR="003A68D5" w:rsidRPr="005232A3" w:rsidRDefault="003A68D5" w:rsidP="005232A3">
            <w:pPr>
              <w:jc w:val="center"/>
            </w:pPr>
          </w:p>
        </w:tc>
      </w:tr>
      <w:tr w:rsidR="003A68D5" w:rsidRPr="005232A3" w14:paraId="36FA4224" w14:textId="77777777" w:rsidTr="003A68D5">
        <w:trPr>
          <w:trHeight w:val="315"/>
        </w:trPr>
        <w:tc>
          <w:tcPr>
            <w:tcW w:w="559" w:type="pct"/>
            <w:hideMark/>
          </w:tcPr>
          <w:p w14:paraId="2AE49FDE" w14:textId="4D5E399F" w:rsidR="003A68D5" w:rsidRPr="005232A3" w:rsidRDefault="003A68D5">
            <w:r w:rsidRPr="005232A3">
              <w:t>85.</w:t>
            </w:r>
          </w:p>
        </w:tc>
        <w:tc>
          <w:tcPr>
            <w:tcW w:w="2190" w:type="pct"/>
            <w:hideMark/>
          </w:tcPr>
          <w:p w14:paraId="1FD5E41D" w14:textId="13DBCDF5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B9CE58E" w14:textId="5CA5C10C" w:rsidR="003A68D5" w:rsidRPr="005232A3" w:rsidRDefault="003A68D5" w:rsidP="005232A3">
            <w:pPr>
              <w:jc w:val="right"/>
            </w:pPr>
            <w:r w:rsidRPr="005232A3">
              <w:t>5.581.099,02 €</w:t>
            </w:r>
          </w:p>
        </w:tc>
        <w:tc>
          <w:tcPr>
            <w:tcW w:w="1284" w:type="pct"/>
            <w:hideMark/>
          </w:tcPr>
          <w:p w14:paraId="7D1F5B30" w14:textId="51ED6E1A" w:rsidR="003A68D5" w:rsidRPr="005232A3" w:rsidRDefault="003A68D5" w:rsidP="005232A3">
            <w:pPr>
              <w:jc w:val="center"/>
            </w:pPr>
          </w:p>
        </w:tc>
      </w:tr>
      <w:tr w:rsidR="003A68D5" w:rsidRPr="005232A3" w14:paraId="4C984E55" w14:textId="77777777" w:rsidTr="003A68D5">
        <w:trPr>
          <w:trHeight w:val="315"/>
        </w:trPr>
        <w:tc>
          <w:tcPr>
            <w:tcW w:w="559" w:type="pct"/>
            <w:hideMark/>
          </w:tcPr>
          <w:p w14:paraId="39C822BD" w14:textId="3CF65BCC" w:rsidR="003A68D5" w:rsidRPr="005232A3" w:rsidRDefault="003A68D5">
            <w:r w:rsidRPr="005232A3">
              <w:t>86.</w:t>
            </w:r>
          </w:p>
        </w:tc>
        <w:tc>
          <w:tcPr>
            <w:tcW w:w="2190" w:type="pct"/>
            <w:hideMark/>
          </w:tcPr>
          <w:p w14:paraId="4DE98753" w14:textId="22543C0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2F94CC1" w14:textId="1C3AF57B" w:rsidR="003A68D5" w:rsidRPr="005232A3" w:rsidRDefault="003A68D5" w:rsidP="005232A3">
            <w:pPr>
              <w:jc w:val="right"/>
            </w:pPr>
            <w:r w:rsidRPr="005232A3">
              <w:t>66.365,81 €</w:t>
            </w:r>
          </w:p>
        </w:tc>
        <w:tc>
          <w:tcPr>
            <w:tcW w:w="1284" w:type="pct"/>
            <w:hideMark/>
          </w:tcPr>
          <w:p w14:paraId="0102342D" w14:textId="1CA5C6BF" w:rsidR="003A68D5" w:rsidRPr="005232A3" w:rsidRDefault="003A68D5" w:rsidP="005232A3">
            <w:pPr>
              <w:jc w:val="center"/>
            </w:pPr>
          </w:p>
        </w:tc>
      </w:tr>
      <w:tr w:rsidR="003A68D5" w:rsidRPr="005232A3" w14:paraId="3E7E29B9" w14:textId="77777777" w:rsidTr="003A68D5">
        <w:trPr>
          <w:trHeight w:val="315"/>
        </w:trPr>
        <w:tc>
          <w:tcPr>
            <w:tcW w:w="559" w:type="pct"/>
            <w:hideMark/>
          </w:tcPr>
          <w:p w14:paraId="0A01DE43" w14:textId="1567F638" w:rsidR="003A68D5" w:rsidRPr="005232A3" w:rsidRDefault="003A68D5">
            <w:r w:rsidRPr="005232A3">
              <w:t>87.</w:t>
            </w:r>
          </w:p>
        </w:tc>
        <w:tc>
          <w:tcPr>
            <w:tcW w:w="2190" w:type="pct"/>
            <w:hideMark/>
          </w:tcPr>
          <w:p w14:paraId="04B864F2" w14:textId="4FED3D7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10538A9" w14:textId="73EC79EA" w:rsidR="003A68D5" w:rsidRPr="005232A3" w:rsidRDefault="003A68D5" w:rsidP="005232A3">
            <w:pPr>
              <w:jc w:val="right"/>
            </w:pPr>
            <w:r w:rsidRPr="005232A3">
              <w:t>305.282,72 €</w:t>
            </w:r>
          </w:p>
        </w:tc>
        <w:tc>
          <w:tcPr>
            <w:tcW w:w="1284" w:type="pct"/>
            <w:hideMark/>
          </w:tcPr>
          <w:p w14:paraId="305B6D55" w14:textId="1EC64510" w:rsidR="003A68D5" w:rsidRPr="005232A3" w:rsidRDefault="003A68D5" w:rsidP="005232A3">
            <w:pPr>
              <w:jc w:val="center"/>
            </w:pPr>
          </w:p>
        </w:tc>
      </w:tr>
      <w:tr w:rsidR="003A68D5" w:rsidRPr="005232A3" w14:paraId="6A5459D5" w14:textId="77777777" w:rsidTr="003A68D5">
        <w:trPr>
          <w:trHeight w:val="315"/>
        </w:trPr>
        <w:tc>
          <w:tcPr>
            <w:tcW w:w="559" w:type="pct"/>
            <w:hideMark/>
          </w:tcPr>
          <w:p w14:paraId="091381DE" w14:textId="7F89D1EE" w:rsidR="003A68D5" w:rsidRPr="005232A3" w:rsidRDefault="003A68D5">
            <w:r w:rsidRPr="005232A3">
              <w:t>88.</w:t>
            </w:r>
          </w:p>
        </w:tc>
        <w:tc>
          <w:tcPr>
            <w:tcW w:w="2190" w:type="pct"/>
            <w:hideMark/>
          </w:tcPr>
          <w:p w14:paraId="4C69C517" w14:textId="4F2619A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0BAD9FA" w14:textId="77032E6F" w:rsidR="003A68D5" w:rsidRPr="005232A3" w:rsidRDefault="003A68D5" w:rsidP="005232A3">
            <w:pPr>
              <w:jc w:val="right"/>
            </w:pPr>
            <w:r w:rsidRPr="005232A3">
              <w:t>38.855,85 €</w:t>
            </w:r>
          </w:p>
        </w:tc>
        <w:tc>
          <w:tcPr>
            <w:tcW w:w="1284" w:type="pct"/>
            <w:hideMark/>
          </w:tcPr>
          <w:p w14:paraId="6B48FE65" w14:textId="375428B7" w:rsidR="003A68D5" w:rsidRPr="005232A3" w:rsidRDefault="003A68D5" w:rsidP="005232A3">
            <w:pPr>
              <w:jc w:val="center"/>
            </w:pPr>
          </w:p>
        </w:tc>
      </w:tr>
      <w:tr w:rsidR="003A68D5" w:rsidRPr="005232A3" w14:paraId="7026638D" w14:textId="77777777" w:rsidTr="003A68D5">
        <w:trPr>
          <w:trHeight w:val="315"/>
        </w:trPr>
        <w:tc>
          <w:tcPr>
            <w:tcW w:w="559" w:type="pct"/>
            <w:hideMark/>
          </w:tcPr>
          <w:p w14:paraId="41072502" w14:textId="75A878C2" w:rsidR="003A68D5" w:rsidRPr="005232A3" w:rsidRDefault="003A68D5">
            <w:r w:rsidRPr="005232A3">
              <w:t>89.</w:t>
            </w:r>
          </w:p>
        </w:tc>
        <w:tc>
          <w:tcPr>
            <w:tcW w:w="2190" w:type="pct"/>
            <w:hideMark/>
          </w:tcPr>
          <w:p w14:paraId="4A239564" w14:textId="7F26001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2270B19" w14:textId="1B3A5F6C" w:rsidR="003A68D5" w:rsidRPr="005232A3" w:rsidRDefault="003A68D5" w:rsidP="005232A3">
            <w:pPr>
              <w:jc w:val="right"/>
            </w:pPr>
            <w:r w:rsidRPr="005232A3">
              <w:t>13.405,89 €</w:t>
            </w:r>
          </w:p>
        </w:tc>
        <w:tc>
          <w:tcPr>
            <w:tcW w:w="1284" w:type="pct"/>
            <w:hideMark/>
          </w:tcPr>
          <w:p w14:paraId="3EE19BE5" w14:textId="32AACD46" w:rsidR="003A68D5" w:rsidRPr="005232A3" w:rsidRDefault="003A68D5" w:rsidP="005232A3">
            <w:pPr>
              <w:jc w:val="center"/>
            </w:pPr>
          </w:p>
        </w:tc>
      </w:tr>
      <w:tr w:rsidR="003A68D5" w:rsidRPr="005232A3" w14:paraId="1ACB06E3" w14:textId="77777777" w:rsidTr="003A68D5">
        <w:trPr>
          <w:trHeight w:val="315"/>
        </w:trPr>
        <w:tc>
          <w:tcPr>
            <w:tcW w:w="559" w:type="pct"/>
            <w:hideMark/>
          </w:tcPr>
          <w:p w14:paraId="0BC5FD61" w14:textId="1826E8EC" w:rsidR="003A68D5" w:rsidRPr="005232A3" w:rsidRDefault="003A68D5">
            <w:r w:rsidRPr="005232A3">
              <w:t>90.</w:t>
            </w:r>
          </w:p>
        </w:tc>
        <w:tc>
          <w:tcPr>
            <w:tcW w:w="2190" w:type="pct"/>
            <w:hideMark/>
          </w:tcPr>
          <w:p w14:paraId="45962E1B" w14:textId="2AF6088B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D73A0AB" w14:textId="23C88398" w:rsidR="003A68D5" w:rsidRPr="005232A3" w:rsidRDefault="003A68D5" w:rsidP="005232A3">
            <w:pPr>
              <w:jc w:val="right"/>
            </w:pPr>
            <w:r w:rsidRPr="005232A3">
              <w:t>14.751,00 €</w:t>
            </w:r>
          </w:p>
        </w:tc>
        <w:tc>
          <w:tcPr>
            <w:tcW w:w="1284" w:type="pct"/>
            <w:hideMark/>
          </w:tcPr>
          <w:p w14:paraId="47E79850" w14:textId="5D91B345" w:rsidR="003A68D5" w:rsidRPr="005232A3" w:rsidRDefault="003A68D5" w:rsidP="005232A3">
            <w:pPr>
              <w:jc w:val="center"/>
            </w:pPr>
          </w:p>
        </w:tc>
      </w:tr>
      <w:tr w:rsidR="003A68D5" w:rsidRPr="005232A3" w14:paraId="2C1B41A7" w14:textId="77777777" w:rsidTr="003A68D5">
        <w:trPr>
          <w:trHeight w:val="315"/>
        </w:trPr>
        <w:tc>
          <w:tcPr>
            <w:tcW w:w="559" w:type="pct"/>
            <w:hideMark/>
          </w:tcPr>
          <w:p w14:paraId="79D3F36D" w14:textId="1A13026A" w:rsidR="003A68D5" w:rsidRPr="005232A3" w:rsidRDefault="003A68D5">
            <w:r w:rsidRPr="005232A3">
              <w:t>91.</w:t>
            </w:r>
          </w:p>
        </w:tc>
        <w:tc>
          <w:tcPr>
            <w:tcW w:w="2190" w:type="pct"/>
            <w:hideMark/>
          </w:tcPr>
          <w:p w14:paraId="532E88F1" w14:textId="49FC986B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B487891" w14:textId="1DE01757" w:rsidR="003A68D5" w:rsidRPr="005232A3" w:rsidRDefault="003A68D5" w:rsidP="005232A3">
            <w:pPr>
              <w:jc w:val="right"/>
            </w:pPr>
            <w:r w:rsidRPr="005232A3">
              <w:t>39.819,49 €</w:t>
            </w:r>
          </w:p>
        </w:tc>
        <w:tc>
          <w:tcPr>
            <w:tcW w:w="1284" w:type="pct"/>
            <w:hideMark/>
          </w:tcPr>
          <w:p w14:paraId="6646258B" w14:textId="39974ACA" w:rsidR="003A68D5" w:rsidRPr="005232A3" w:rsidRDefault="003A68D5" w:rsidP="005232A3">
            <w:pPr>
              <w:jc w:val="center"/>
            </w:pPr>
          </w:p>
        </w:tc>
      </w:tr>
      <w:tr w:rsidR="003A68D5" w:rsidRPr="005232A3" w14:paraId="46E2D2C6" w14:textId="77777777" w:rsidTr="003A68D5">
        <w:trPr>
          <w:trHeight w:val="315"/>
        </w:trPr>
        <w:tc>
          <w:tcPr>
            <w:tcW w:w="559" w:type="pct"/>
            <w:hideMark/>
          </w:tcPr>
          <w:p w14:paraId="2CB27CAF" w14:textId="57922AB3" w:rsidR="003A68D5" w:rsidRPr="005232A3" w:rsidRDefault="003A68D5">
            <w:r w:rsidRPr="005232A3">
              <w:t>92.</w:t>
            </w:r>
          </w:p>
        </w:tc>
        <w:tc>
          <w:tcPr>
            <w:tcW w:w="2190" w:type="pct"/>
            <w:hideMark/>
          </w:tcPr>
          <w:p w14:paraId="56661752" w14:textId="3A8C807A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5998526" w14:textId="2DEFA2F8" w:rsidR="003A68D5" w:rsidRPr="005232A3" w:rsidRDefault="003A68D5" w:rsidP="005232A3">
            <w:pPr>
              <w:jc w:val="right"/>
            </w:pPr>
            <w:r w:rsidRPr="005232A3">
              <w:t>99.548,71 €</w:t>
            </w:r>
          </w:p>
        </w:tc>
        <w:tc>
          <w:tcPr>
            <w:tcW w:w="1284" w:type="pct"/>
            <w:hideMark/>
          </w:tcPr>
          <w:p w14:paraId="0D95CCEA" w14:textId="7C1CF05C" w:rsidR="003A68D5" w:rsidRPr="005232A3" w:rsidRDefault="003A68D5" w:rsidP="005232A3">
            <w:pPr>
              <w:jc w:val="center"/>
            </w:pPr>
          </w:p>
        </w:tc>
      </w:tr>
      <w:tr w:rsidR="003A68D5" w:rsidRPr="005232A3" w14:paraId="696F03EC" w14:textId="77777777" w:rsidTr="003A68D5">
        <w:trPr>
          <w:trHeight w:val="315"/>
        </w:trPr>
        <w:tc>
          <w:tcPr>
            <w:tcW w:w="559" w:type="pct"/>
            <w:hideMark/>
          </w:tcPr>
          <w:p w14:paraId="06BCBE64" w14:textId="4293AB3D" w:rsidR="003A68D5" w:rsidRPr="005232A3" w:rsidRDefault="003A68D5">
            <w:r w:rsidRPr="005232A3">
              <w:t>93.</w:t>
            </w:r>
          </w:p>
        </w:tc>
        <w:tc>
          <w:tcPr>
            <w:tcW w:w="2190" w:type="pct"/>
            <w:hideMark/>
          </w:tcPr>
          <w:p w14:paraId="11E0A83F" w14:textId="48BA3F7F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72A328EA" w14:textId="0BD27515" w:rsidR="003A68D5" w:rsidRPr="005232A3" w:rsidRDefault="003A68D5" w:rsidP="005232A3">
            <w:pPr>
              <w:jc w:val="right"/>
            </w:pPr>
            <w:r w:rsidRPr="005232A3">
              <w:t>660.000,00 €</w:t>
            </w:r>
          </w:p>
        </w:tc>
        <w:tc>
          <w:tcPr>
            <w:tcW w:w="1284" w:type="pct"/>
            <w:hideMark/>
          </w:tcPr>
          <w:p w14:paraId="78658367" w14:textId="7D3DF679" w:rsidR="003A68D5" w:rsidRPr="005232A3" w:rsidRDefault="003A68D5" w:rsidP="005232A3">
            <w:pPr>
              <w:jc w:val="center"/>
            </w:pPr>
          </w:p>
        </w:tc>
      </w:tr>
      <w:tr w:rsidR="003A68D5" w:rsidRPr="005232A3" w14:paraId="395348F2" w14:textId="77777777" w:rsidTr="003A68D5">
        <w:trPr>
          <w:trHeight w:val="315"/>
        </w:trPr>
        <w:tc>
          <w:tcPr>
            <w:tcW w:w="559" w:type="pct"/>
            <w:hideMark/>
          </w:tcPr>
          <w:p w14:paraId="62F6582A" w14:textId="3F457CDC" w:rsidR="003A68D5" w:rsidRPr="005232A3" w:rsidRDefault="003A68D5">
            <w:r w:rsidRPr="005232A3">
              <w:t>94.</w:t>
            </w:r>
          </w:p>
        </w:tc>
        <w:tc>
          <w:tcPr>
            <w:tcW w:w="2190" w:type="pct"/>
            <w:hideMark/>
          </w:tcPr>
          <w:p w14:paraId="1FA11E86" w14:textId="4BD1C92A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31CB74D" w14:textId="22F4D688" w:rsidR="003A68D5" w:rsidRPr="005232A3" w:rsidRDefault="003A68D5" w:rsidP="005232A3">
            <w:pPr>
              <w:jc w:val="right"/>
            </w:pPr>
            <w:r w:rsidRPr="005232A3">
              <w:t>5.017,26 €</w:t>
            </w:r>
          </w:p>
        </w:tc>
        <w:tc>
          <w:tcPr>
            <w:tcW w:w="1284" w:type="pct"/>
            <w:hideMark/>
          </w:tcPr>
          <w:p w14:paraId="7FB0B66C" w14:textId="4D25864E" w:rsidR="003A68D5" w:rsidRPr="005232A3" w:rsidRDefault="003A68D5" w:rsidP="005232A3">
            <w:pPr>
              <w:jc w:val="center"/>
            </w:pPr>
          </w:p>
        </w:tc>
      </w:tr>
      <w:tr w:rsidR="003A68D5" w:rsidRPr="005232A3" w14:paraId="29665D76" w14:textId="77777777" w:rsidTr="003A68D5">
        <w:trPr>
          <w:trHeight w:val="315"/>
        </w:trPr>
        <w:tc>
          <w:tcPr>
            <w:tcW w:w="559" w:type="pct"/>
            <w:hideMark/>
          </w:tcPr>
          <w:p w14:paraId="4B22321F" w14:textId="3EA12B8C" w:rsidR="003A68D5" w:rsidRPr="005232A3" w:rsidRDefault="003A68D5">
            <w:r w:rsidRPr="005232A3">
              <w:t>95.</w:t>
            </w:r>
          </w:p>
        </w:tc>
        <w:tc>
          <w:tcPr>
            <w:tcW w:w="2190" w:type="pct"/>
            <w:hideMark/>
          </w:tcPr>
          <w:p w14:paraId="79E9B0AA" w14:textId="2B95B09D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52B6F0F" w14:textId="7BA7E7F0" w:rsidR="003A68D5" w:rsidRPr="005232A3" w:rsidRDefault="003A68D5" w:rsidP="005232A3">
            <w:pPr>
              <w:jc w:val="right"/>
            </w:pPr>
            <w:r w:rsidRPr="005232A3">
              <w:t>195.115,48 €</w:t>
            </w:r>
          </w:p>
        </w:tc>
        <w:tc>
          <w:tcPr>
            <w:tcW w:w="1284" w:type="pct"/>
            <w:hideMark/>
          </w:tcPr>
          <w:p w14:paraId="3E504B52" w14:textId="339E2C0A" w:rsidR="003A68D5" w:rsidRPr="005232A3" w:rsidRDefault="003A68D5" w:rsidP="005232A3">
            <w:pPr>
              <w:jc w:val="center"/>
            </w:pPr>
          </w:p>
        </w:tc>
      </w:tr>
      <w:tr w:rsidR="003A68D5" w:rsidRPr="005232A3" w14:paraId="48745762" w14:textId="77777777" w:rsidTr="003A68D5">
        <w:trPr>
          <w:trHeight w:val="315"/>
        </w:trPr>
        <w:tc>
          <w:tcPr>
            <w:tcW w:w="559" w:type="pct"/>
            <w:hideMark/>
          </w:tcPr>
          <w:p w14:paraId="571C3515" w14:textId="235F8590" w:rsidR="003A68D5" w:rsidRPr="005232A3" w:rsidRDefault="003A68D5">
            <w:r w:rsidRPr="005232A3">
              <w:t>96.</w:t>
            </w:r>
          </w:p>
        </w:tc>
        <w:tc>
          <w:tcPr>
            <w:tcW w:w="2190" w:type="pct"/>
            <w:hideMark/>
          </w:tcPr>
          <w:p w14:paraId="702D4FD3" w14:textId="66FA4B9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55C52C2" w14:textId="1A458C7D" w:rsidR="003A68D5" w:rsidRPr="005232A3" w:rsidRDefault="003A68D5" w:rsidP="005232A3">
            <w:pPr>
              <w:jc w:val="right"/>
            </w:pPr>
            <w:r w:rsidRPr="005232A3">
              <w:t>790.000,00 €</w:t>
            </w:r>
          </w:p>
        </w:tc>
        <w:tc>
          <w:tcPr>
            <w:tcW w:w="1284" w:type="pct"/>
            <w:hideMark/>
          </w:tcPr>
          <w:p w14:paraId="11DF8EC2" w14:textId="560C3CF8" w:rsidR="003A68D5" w:rsidRPr="005232A3" w:rsidRDefault="003A68D5" w:rsidP="005232A3">
            <w:pPr>
              <w:jc w:val="center"/>
            </w:pPr>
          </w:p>
        </w:tc>
      </w:tr>
      <w:tr w:rsidR="003A68D5" w:rsidRPr="005232A3" w14:paraId="1816549B" w14:textId="77777777" w:rsidTr="003A68D5">
        <w:trPr>
          <w:trHeight w:val="315"/>
        </w:trPr>
        <w:tc>
          <w:tcPr>
            <w:tcW w:w="559" w:type="pct"/>
            <w:hideMark/>
          </w:tcPr>
          <w:p w14:paraId="32491934" w14:textId="0F519C35" w:rsidR="003A68D5" w:rsidRPr="005232A3" w:rsidRDefault="003A68D5">
            <w:r w:rsidRPr="005232A3">
              <w:t>97.</w:t>
            </w:r>
          </w:p>
        </w:tc>
        <w:tc>
          <w:tcPr>
            <w:tcW w:w="2190" w:type="pct"/>
            <w:hideMark/>
          </w:tcPr>
          <w:p w14:paraId="3958A81F" w14:textId="7E93497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9368B00" w14:textId="7B9A115A" w:rsidR="003A68D5" w:rsidRPr="005232A3" w:rsidRDefault="003A68D5" w:rsidP="005232A3">
            <w:pPr>
              <w:jc w:val="right"/>
            </w:pPr>
            <w:r w:rsidRPr="005232A3">
              <w:t>331.829,04 €</w:t>
            </w:r>
          </w:p>
        </w:tc>
        <w:tc>
          <w:tcPr>
            <w:tcW w:w="1284" w:type="pct"/>
            <w:hideMark/>
          </w:tcPr>
          <w:p w14:paraId="5C7F3B64" w14:textId="2E8BDEEB" w:rsidR="003A68D5" w:rsidRPr="005232A3" w:rsidRDefault="003A68D5" w:rsidP="005232A3">
            <w:pPr>
              <w:jc w:val="center"/>
            </w:pPr>
          </w:p>
        </w:tc>
      </w:tr>
      <w:tr w:rsidR="003A68D5" w:rsidRPr="005232A3" w14:paraId="3549688A" w14:textId="77777777" w:rsidTr="003A68D5">
        <w:trPr>
          <w:trHeight w:val="315"/>
        </w:trPr>
        <w:tc>
          <w:tcPr>
            <w:tcW w:w="559" w:type="pct"/>
            <w:hideMark/>
          </w:tcPr>
          <w:p w14:paraId="2BB879A7" w14:textId="591FE33B" w:rsidR="003A68D5" w:rsidRPr="005232A3" w:rsidRDefault="003A68D5">
            <w:r w:rsidRPr="005232A3">
              <w:t>98.</w:t>
            </w:r>
          </w:p>
        </w:tc>
        <w:tc>
          <w:tcPr>
            <w:tcW w:w="2190" w:type="pct"/>
            <w:hideMark/>
          </w:tcPr>
          <w:p w14:paraId="5F1FD01C" w14:textId="0226AC3C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627FB735" w14:textId="1DFFCAED" w:rsidR="003A68D5" w:rsidRPr="005232A3" w:rsidRDefault="003A68D5" w:rsidP="005232A3">
            <w:pPr>
              <w:jc w:val="right"/>
            </w:pPr>
            <w:r w:rsidRPr="005232A3">
              <w:t>19.909,74 €</w:t>
            </w:r>
          </w:p>
        </w:tc>
        <w:tc>
          <w:tcPr>
            <w:tcW w:w="1284" w:type="pct"/>
            <w:hideMark/>
          </w:tcPr>
          <w:p w14:paraId="58A461D1" w14:textId="46F3BBA1" w:rsidR="003A68D5" w:rsidRPr="005232A3" w:rsidRDefault="003A68D5" w:rsidP="005232A3">
            <w:pPr>
              <w:jc w:val="center"/>
            </w:pPr>
          </w:p>
        </w:tc>
      </w:tr>
      <w:tr w:rsidR="003A68D5" w:rsidRPr="005232A3" w14:paraId="3B4719BD" w14:textId="77777777" w:rsidTr="003A68D5">
        <w:trPr>
          <w:trHeight w:val="315"/>
        </w:trPr>
        <w:tc>
          <w:tcPr>
            <w:tcW w:w="559" w:type="pct"/>
            <w:hideMark/>
          </w:tcPr>
          <w:p w14:paraId="5C3C5943" w14:textId="3F91D088" w:rsidR="003A68D5" w:rsidRPr="005232A3" w:rsidRDefault="003A68D5">
            <w:r w:rsidRPr="005232A3">
              <w:t>99.</w:t>
            </w:r>
          </w:p>
        </w:tc>
        <w:tc>
          <w:tcPr>
            <w:tcW w:w="2190" w:type="pct"/>
            <w:hideMark/>
          </w:tcPr>
          <w:p w14:paraId="12394518" w14:textId="3C1BE22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A1C76D2" w14:textId="62896F13" w:rsidR="003A68D5" w:rsidRPr="005232A3" w:rsidRDefault="003A68D5" w:rsidP="005232A3">
            <w:pPr>
              <w:jc w:val="right"/>
            </w:pPr>
            <w:r w:rsidRPr="005232A3">
              <w:t>12.543,14 €</w:t>
            </w:r>
          </w:p>
        </w:tc>
        <w:tc>
          <w:tcPr>
            <w:tcW w:w="1284" w:type="pct"/>
            <w:hideMark/>
          </w:tcPr>
          <w:p w14:paraId="71072C9B" w14:textId="0F71FCA9" w:rsidR="003A68D5" w:rsidRPr="005232A3" w:rsidRDefault="003A68D5" w:rsidP="005232A3">
            <w:pPr>
              <w:jc w:val="center"/>
            </w:pPr>
          </w:p>
        </w:tc>
      </w:tr>
      <w:tr w:rsidR="003A68D5" w:rsidRPr="005232A3" w14:paraId="47981B94" w14:textId="77777777" w:rsidTr="003A68D5">
        <w:trPr>
          <w:trHeight w:val="315"/>
        </w:trPr>
        <w:tc>
          <w:tcPr>
            <w:tcW w:w="559" w:type="pct"/>
            <w:hideMark/>
          </w:tcPr>
          <w:p w14:paraId="31B34300" w14:textId="6B1590D4" w:rsidR="003A68D5" w:rsidRPr="005232A3" w:rsidRDefault="003A68D5">
            <w:r w:rsidRPr="005232A3">
              <w:t>100.</w:t>
            </w:r>
          </w:p>
        </w:tc>
        <w:tc>
          <w:tcPr>
            <w:tcW w:w="2190" w:type="pct"/>
            <w:hideMark/>
          </w:tcPr>
          <w:p w14:paraId="451E1A96" w14:textId="20B9AF98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EEEC030" w14:textId="51BC2BEF" w:rsidR="003A68D5" w:rsidRPr="005232A3" w:rsidRDefault="003A68D5" w:rsidP="005232A3">
            <w:pPr>
              <w:jc w:val="right"/>
            </w:pPr>
            <w:r w:rsidRPr="005232A3">
              <w:t>182.367,58 €</w:t>
            </w:r>
          </w:p>
        </w:tc>
        <w:tc>
          <w:tcPr>
            <w:tcW w:w="1284" w:type="pct"/>
            <w:hideMark/>
          </w:tcPr>
          <w:p w14:paraId="184FC729" w14:textId="22F6ABD3" w:rsidR="003A68D5" w:rsidRPr="005232A3" w:rsidRDefault="003A68D5" w:rsidP="005232A3">
            <w:pPr>
              <w:jc w:val="center"/>
            </w:pPr>
          </w:p>
        </w:tc>
      </w:tr>
      <w:tr w:rsidR="003A68D5" w:rsidRPr="005232A3" w14:paraId="1F3549B0" w14:textId="77777777" w:rsidTr="003A68D5">
        <w:trPr>
          <w:trHeight w:val="315"/>
        </w:trPr>
        <w:tc>
          <w:tcPr>
            <w:tcW w:w="559" w:type="pct"/>
            <w:hideMark/>
          </w:tcPr>
          <w:p w14:paraId="3166D2A2" w14:textId="643EDCE6" w:rsidR="003A68D5" w:rsidRPr="005232A3" w:rsidRDefault="003A68D5">
            <w:r w:rsidRPr="005232A3">
              <w:t>101.</w:t>
            </w:r>
          </w:p>
        </w:tc>
        <w:tc>
          <w:tcPr>
            <w:tcW w:w="2190" w:type="pct"/>
            <w:hideMark/>
          </w:tcPr>
          <w:p w14:paraId="50AB70D6" w14:textId="169F7AC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C148F5E" w14:textId="59EC7642" w:rsidR="003A68D5" w:rsidRPr="005232A3" w:rsidRDefault="003A68D5" w:rsidP="005232A3">
            <w:pPr>
              <w:jc w:val="right"/>
            </w:pPr>
            <w:r w:rsidRPr="005232A3">
              <w:t>182.367,58 €</w:t>
            </w:r>
          </w:p>
        </w:tc>
        <w:tc>
          <w:tcPr>
            <w:tcW w:w="1284" w:type="pct"/>
            <w:hideMark/>
          </w:tcPr>
          <w:p w14:paraId="1BCCE9E2" w14:textId="6C2A7B9E" w:rsidR="003A68D5" w:rsidRPr="005232A3" w:rsidRDefault="003A68D5" w:rsidP="005232A3">
            <w:pPr>
              <w:jc w:val="center"/>
            </w:pPr>
          </w:p>
        </w:tc>
      </w:tr>
      <w:tr w:rsidR="003A68D5" w:rsidRPr="005232A3" w14:paraId="2028D12A" w14:textId="77777777" w:rsidTr="003A68D5">
        <w:trPr>
          <w:trHeight w:val="315"/>
        </w:trPr>
        <w:tc>
          <w:tcPr>
            <w:tcW w:w="559" w:type="pct"/>
            <w:hideMark/>
          </w:tcPr>
          <w:p w14:paraId="5A589C75" w14:textId="0D798D9D" w:rsidR="003A68D5" w:rsidRPr="005232A3" w:rsidRDefault="003A68D5">
            <w:r w:rsidRPr="005232A3">
              <w:t>102.</w:t>
            </w:r>
          </w:p>
        </w:tc>
        <w:tc>
          <w:tcPr>
            <w:tcW w:w="2190" w:type="pct"/>
            <w:hideMark/>
          </w:tcPr>
          <w:p w14:paraId="14772533" w14:textId="3451CCE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39DAD032" w14:textId="521370BC" w:rsidR="003A68D5" w:rsidRPr="005232A3" w:rsidRDefault="003A68D5" w:rsidP="005232A3">
            <w:pPr>
              <w:jc w:val="right"/>
            </w:pPr>
            <w:r w:rsidRPr="005232A3">
              <w:t>929.121,32 €</w:t>
            </w:r>
          </w:p>
        </w:tc>
        <w:tc>
          <w:tcPr>
            <w:tcW w:w="1284" w:type="pct"/>
            <w:hideMark/>
          </w:tcPr>
          <w:p w14:paraId="1A71F09F" w14:textId="34D53E8E" w:rsidR="003A68D5" w:rsidRPr="005232A3" w:rsidRDefault="003A68D5" w:rsidP="005232A3">
            <w:pPr>
              <w:jc w:val="center"/>
            </w:pPr>
          </w:p>
        </w:tc>
      </w:tr>
      <w:tr w:rsidR="003A68D5" w:rsidRPr="005232A3" w14:paraId="6C4AD21A" w14:textId="77777777" w:rsidTr="003A68D5">
        <w:trPr>
          <w:trHeight w:val="315"/>
        </w:trPr>
        <w:tc>
          <w:tcPr>
            <w:tcW w:w="559" w:type="pct"/>
            <w:hideMark/>
          </w:tcPr>
          <w:p w14:paraId="58ED0416" w14:textId="6BAAA48E" w:rsidR="003A68D5" w:rsidRPr="005232A3" w:rsidRDefault="003A68D5">
            <w:r w:rsidRPr="005232A3">
              <w:t>103.</w:t>
            </w:r>
          </w:p>
        </w:tc>
        <w:tc>
          <w:tcPr>
            <w:tcW w:w="2190" w:type="pct"/>
            <w:hideMark/>
          </w:tcPr>
          <w:p w14:paraId="17C292F1" w14:textId="1DE7FCFD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E8BDDF3" w14:textId="1D2A8E31" w:rsidR="003A68D5" w:rsidRPr="005232A3" w:rsidRDefault="003A68D5" w:rsidP="005232A3">
            <w:pPr>
              <w:jc w:val="right"/>
            </w:pPr>
            <w:r w:rsidRPr="005232A3">
              <w:t>33.846,56 €</w:t>
            </w:r>
          </w:p>
        </w:tc>
        <w:tc>
          <w:tcPr>
            <w:tcW w:w="1284" w:type="pct"/>
            <w:hideMark/>
          </w:tcPr>
          <w:p w14:paraId="76CE882B" w14:textId="73CDA5A0" w:rsidR="003A68D5" w:rsidRPr="005232A3" w:rsidRDefault="003A68D5" w:rsidP="005232A3">
            <w:pPr>
              <w:jc w:val="center"/>
            </w:pPr>
          </w:p>
        </w:tc>
      </w:tr>
      <w:tr w:rsidR="003A68D5" w:rsidRPr="005232A3" w14:paraId="192FF630" w14:textId="77777777" w:rsidTr="003A68D5">
        <w:trPr>
          <w:trHeight w:val="315"/>
        </w:trPr>
        <w:tc>
          <w:tcPr>
            <w:tcW w:w="559" w:type="pct"/>
            <w:hideMark/>
          </w:tcPr>
          <w:p w14:paraId="0D6B32A6" w14:textId="2DB418CE" w:rsidR="003A68D5" w:rsidRPr="005232A3" w:rsidRDefault="003A68D5">
            <w:r w:rsidRPr="005232A3">
              <w:t>104.</w:t>
            </w:r>
          </w:p>
        </w:tc>
        <w:tc>
          <w:tcPr>
            <w:tcW w:w="2190" w:type="pct"/>
            <w:hideMark/>
          </w:tcPr>
          <w:p w14:paraId="6482BFE0" w14:textId="48F9D337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707EFB6" w14:textId="2F6C7931" w:rsidR="003A68D5" w:rsidRPr="005232A3" w:rsidRDefault="003A68D5" w:rsidP="005232A3">
            <w:pPr>
              <w:jc w:val="right"/>
            </w:pPr>
            <w:r w:rsidRPr="005232A3">
              <w:t>106.110,18 €</w:t>
            </w:r>
          </w:p>
        </w:tc>
        <w:tc>
          <w:tcPr>
            <w:tcW w:w="1284" w:type="pct"/>
            <w:hideMark/>
          </w:tcPr>
          <w:p w14:paraId="5683CBD8" w14:textId="3357D560" w:rsidR="003A68D5" w:rsidRPr="005232A3" w:rsidRDefault="003A68D5" w:rsidP="005232A3">
            <w:pPr>
              <w:jc w:val="center"/>
            </w:pPr>
          </w:p>
        </w:tc>
      </w:tr>
      <w:tr w:rsidR="003A68D5" w:rsidRPr="005232A3" w14:paraId="5116018B" w14:textId="77777777" w:rsidTr="003A68D5">
        <w:trPr>
          <w:trHeight w:val="315"/>
        </w:trPr>
        <w:tc>
          <w:tcPr>
            <w:tcW w:w="559" w:type="pct"/>
            <w:hideMark/>
          </w:tcPr>
          <w:p w14:paraId="6004454F" w14:textId="076F93B5" w:rsidR="003A68D5" w:rsidRPr="005232A3" w:rsidRDefault="003A68D5">
            <w:r w:rsidRPr="005232A3">
              <w:t>105.</w:t>
            </w:r>
          </w:p>
        </w:tc>
        <w:tc>
          <w:tcPr>
            <w:tcW w:w="2190" w:type="pct"/>
            <w:hideMark/>
          </w:tcPr>
          <w:p w14:paraId="1EE3D88B" w14:textId="3EDC7C90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5F7151B" w14:textId="30431F3C" w:rsidR="003A68D5" w:rsidRPr="005232A3" w:rsidRDefault="003A68D5" w:rsidP="005232A3">
            <w:pPr>
              <w:jc w:val="right"/>
            </w:pPr>
            <w:r w:rsidRPr="005232A3">
              <w:t>10.618,53 €</w:t>
            </w:r>
          </w:p>
        </w:tc>
        <w:tc>
          <w:tcPr>
            <w:tcW w:w="1284" w:type="pct"/>
            <w:hideMark/>
          </w:tcPr>
          <w:p w14:paraId="12F160A9" w14:textId="4BA18D3B" w:rsidR="003A68D5" w:rsidRPr="005232A3" w:rsidRDefault="003A68D5" w:rsidP="005232A3">
            <w:pPr>
              <w:jc w:val="center"/>
            </w:pPr>
          </w:p>
        </w:tc>
      </w:tr>
      <w:tr w:rsidR="003A68D5" w:rsidRPr="005232A3" w14:paraId="3CF58026" w14:textId="77777777" w:rsidTr="003A68D5">
        <w:trPr>
          <w:trHeight w:val="315"/>
        </w:trPr>
        <w:tc>
          <w:tcPr>
            <w:tcW w:w="559" w:type="pct"/>
            <w:hideMark/>
          </w:tcPr>
          <w:p w14:paraId="54461CA5" w14:textId="3F72E07B" w:rsidR="003A68D5" w:rsidRPr="005232A3" w:rsidRDefault="003A68D5">
            <w:r w:rsidRPr="005232A3">
              <w:t>106.</w:t>
            </w:r>
          </w:p>
        </w:tc>
        <w:tc>
          <w:tcPr>
            <w:tcW w:w="2190" w:type="pct"/>
            <w:hideMark/>
          </w:tcPr>
          <w:p w14:paraId="20C5B60B" w14:textId="38DA041E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BE57E24" w14:textId="36782456" w:rsidR="003A68D5" w:rsidRPr="005232A3" w:rsidRDefault="003A68D5" w:rsidP="005232A3">
            <w:pPr>
              <w:jc w:val="right"/>
            </w:pPr>
            <w:r w:rsidRPr="005232A3">
              <w:t>38.638,17 €</w:t>
            </w:r>
          </w:p>
        </w:tc>
        <w:tc>
          <w:tcPr>
            <w:tcW w:w="1284" w:type="pct"/>
            <w:hideMark/>
          </w:tcPr>
          <w:p w14:paraId="0E25031F" w14:textId="0FB3E39B" w:rsidR="003A68D5" w:rsidRPr="005232A3" w:rsidRDefault="003A68D5" w:rsidP="005232A3">
            <w:pPr>
              <w:jc w:val="center"/>
            </w:pPr>
          </w:p>
        </w:tc>
      </w:tr>
      <w:tr w:rsidR="003A68D5" w:rsidRPr="005232A3" w14:paraId="69946F7C" w14:textId="77777777" w:rsidTr="003A68D5">
        <w:trPr>
          <w:trHeight w:val="315"/>
        </w:trPr>
        <w:tc>
          <w:tcPr>
            <w:tcW w:w="559" w:type="pct"/>
            <w:hideMark/>
          </w:tcPr>
          <w:p w14:paraId="3141FB03" w14:textId="199C1614" w:rsidR="003A68D5" w:rsidRPr="005232A3" w:rsidRDefault="003A68D5">
            <w:r w:rsidRPr="005232A3">
              <w:t>107.</w:t>
            </w:r>
          </w:p>
        </w:tc>
        <w:tc>
          <w:tcPr>
            <w:tcW w:w="2190" w:type="pct"/>
            <w:hideMark/>
          </w:tcPr>
          <w:p w14:paraId="4B476753" w14:textId="16DE096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D53AEB3" w14:textId="733DB127" w:rsidR="003A68D5" w:rsidRPr="005232A3" w:rsidRDefault="003A68D5" w:rsidP="005232A3">
            <w:pPr>
              <w:jc w:val="right"/>
            </w:pPr>
            <w:r w:rsidRPr="005232A3">
              <w:t>8.844,85 €</w:t>
            </w:r>
          </w:p>
        </w:tc>
        <w:tc>
          <w:tcPr>
            <w:tcW w:w="1284" w:type="pct"/>
            <w:hideMark/>
          </w:tcPr>
          <w:p w14:paraId="5E61D0CF" w14:textId="032F7C9E" w:rsidR="003A68D5" w:rsidRPr="005232A3" w:rsidRDefault="003A68D5" w:rsidP="005232A3">
            <w:pPr>
              <w:jc w:val="center"/>
            </w:pPr>
          </w:p>
        </w:tc>
      </w:tr>
      <w:tr w:rsidR="003A68D5" w:rsidRPr="005232A3" w14:paraId="40CCF48A" w14:textId="77777777" w:rsidTr="003A68D5">
        <w:trPr>
          <w:trHeight w:val="315"/>
        </w:trPr>
        <w:tc>
          <w:tcPr>
            <w:tcW w:w="559" w:type="pct"/>
            <w:hideMark/>
          </w:tcPr>
          <w:p w14:paraId="7E85E386" w14:textId="50911CBE" w:rsidR="003A68D5" w:rsidRPr="005232A3" w:rsidRDefault="003A68D5">
            <w:r w:rsidRPr="005232A3">
              <w:t>108.</w:t>
            </w:r>
          </w:p>
        </w:tc>
        <w:tc>
          <w:tcPr>
            <w:tcW w:w="2190" w:type="pct"/>
            <w:hideMark/>
          </w:tcPr>
          <w:p w14:paraId="71769911" w14:textId="2559F51A" w:rsidR="003A68D5" w:rsidRPr="005232A3" w:rsidRDefault="00443BC7">
            <w:r>
              <w:t>N</w:t>
            </w:r>
            <w:r w:rsidR="003A68D5" w:rsidRPr="005232A3">
              <w:t>ezakonite radnje</w:t>
            </w:r>
          </w:p>
        </w:tc>
        <w:tc>
          <w:tcPr>
            <w:tcW w:w="966" w:type="pct"/>
            <w:hideMark/>
          </w:tcPr>
          <w:p w14:paraId="6DDB1816" w14:textId="55A992A7" w:rsidR="003A68D5" w:rsidRPr="005232A3" w:rsidRDefault="003A68D5" w:rsidP="005232A3">
            <w:pPr>
              <w:jc w:val="right"/>
            </w:pPr>
            <w:r w:rsidRPr="005232A3">
              <w:t>1.327,32 €</w:t>
            </w:r>
          </w:p>
        </w:tc>
        <w:tc>
          <w:tcPr>
            <w:tcW w:w="1284" w:type="pct"/>
            <w:hideMark/>
          </w:tcPr>
          <w:p w14:paraId="0937E806" w14:textId="4FCC5B91" w:rsidR="003A68D5" w:rsidRPr="005232A3" w:rsidRDefault="003A68D5" w:rsidP="005232A3">
            <w:pPr>
              <w:jc w:val="center"/>
            </w:pPr>
          </w:p>
        </w:tc>
      </w:tr>
      <w:tr w:rsidR="003A68D5" w:rsidRPr="005232A3" w14:paraId="1D9A19F6" w14:textId="77777777" w:rsidTr="003A68D5">
        <w:trPr>
          <w:trHeight w:val="315"/>
        </w:trPr>
        <w:tc>
          <w:tcPr>
            <w:tcW w:w="559" w:type="pct"/>
            <w:hideMark/>
          </w:tcPr>
          <w:p w14:paraId="11CE1B1E" w14:textId="7B044CE2" w:rsidR="003A68D5" w:rsidRPr="005232A3" w:rsidRDefault="003A68D5">
            <w:r w:rsidRPr="005232A3">
              <w:t>109.</w:t>
            </w:r>
          </w:p>
        </w:tc>
        <w:tc>
          <w:tcPr>
            <w:tcW w:w="2190" w:type="pct"/>
            <w:hideMark/>
          </w:tcPr>
          <w:p w14:paraId="2AF2FE3B" w14:textId="6FA0008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470FD6FA" w14:textId="49E9239F" w:rsidR="003A68D5" w:rsidRPr="005232A3" w:rsidRDefault="003A68D5" w:rsidP="005232A3">
            <w:pPr>
              <w:jc w:val="right"/>
            </w:pPr>
            <w:r w:rsidRPr="005232A3">
              <w:t>1.042.891,16 €</w:t>
            </w:r>
          </w:p>
        </w:tc>
        <w:tc>
          <w:tcPr>
            <w:tcW w:w="1284" w:type="pct"/>
            <w:hideMark/>
          </w:tcPr>
          <w:p w14:paraId="45B721D7" w14:textId="6DE19CEC" w:rsidR="003A68D5" w:rsidRPr="005232A3" w:rsidRDefault="003A68D5" w:rsidP="005232A3">
            <w:pPr>
              <w:jc w:val="center"/>
            </w:pPr>
          </w:p>
        </w:tc>
      </w:tr>
      <w:tr w:rsidR="003A68D5" w:rsidRPr="005232A3" w14:paraId="1529EE4B" w14:textId="77777777" w:rsidTr="003A68D5">
        <w:trPr>
          <w:trHeight w:val="315"/>
        </w:trPr>
        <w:tc>
          <w:tcPr>
            <w:tcW w:w="559" w:type="pct"/>
            <w:hideMark/>
          </w:tcPr>
          <w:p w14:paraId="3BE2B893" w14:textId="2C8F7F0D" w:rsidR="003A68D5" w:rsidRPr="005232A3" w:rsidRDefault="003A68D5">
            <w:r w:rsidRPr="005232A3">
              <w:t>110.</w:t>
            </w:r>
          </w:p>
        </w:tc>
        <w:tc>
          <w:tcPr>
            <w:tcW w:w="2190" w:type="pct"/>
            <w:hideMark/>
          </w:tcPr>
          <w:p w14:paraId="03CFC0D0" w14:textId="2272035F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424A422" w14:textId="78E73580" w:rsidR="003A68D5" w:rsidRPr="005232A3" w:rsidRDefault="003A68D5" w:rsidP="005232A3">
            <w:pPr>
              <w:jc w:val="right"/>
            </w:pPr>
            <w:r w:rsidRPr="005232A3">
              <w:t>6.009,14 €</w:t>
            </w:r>
          </w:p>
        </w:tc>
        <w:tc>
          <w:tcPr>
            <w:tcW w:w="1284" w:type="pct"/>
            <w:hideMark/>
          </w:tcPr>
          <w:p w14:paraId="1CB98B83" w14:textId="034DF303" w:rsidR="003A68D5" w:rsidRPr="005232A3" w:rsidRDefault="003A68D5" w:rsidP="005232A3">
            <w:pPr>
              <w:jc w:val="center"/>
            </w:pPr>
          </w:p>
        </w:tc>
      </w:tr>
      <w:tr w:rsidR="003A68D5" w:rsidRPr="005232A3" w14:paraId="1D2F3E00" w14:textId="77777777" w:rsidTr="003A68D5">
        <w:trPr>
          <w:trHeight w:val="315"/>
        </w:trPr>
        <w:tc>
          <w:tcPr>
            <w:tcW w:w="559" w:type="pct"/>
            <w:hideMark/>
          </w:tcPr>
          <w:p w14:paraId="04A77496" w14:textId="68199557" w:rsidR="003A68D5" w:rsidRPr="005232A3" w:rsidRDefault="003A68D5">
            <w:r w:rsidRPr="005232A3">
              <w:t>111.</w:t>
            </w:r>
          </w:p>
        </w:tc>
        <w:tc>
          <w:tcPr>
            <w:tcW w:w="2190" w:type="pct"/>
            <w:hideMark/>
          </w:tcPr>
          <w:p w14:paraId="273060F5" w14:textId="688A0592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6044EE7" w14:textId="033A2BA8" w:rsidR="003A68D5" w:rsidRPr="005232A3" w:rsidRDefault="003A68D5" w:rsidP="005232A3">
            <w:pPr>
              <w:jc w:val="right"/>
            </w:pPr>
            <w:r w:rsidRPr="005232A3">
              <w:t>844.770,46 €</w:t>
            </w:r>
          </w:p>
        </w:tc>
        <w:tc>
          <w:tcPr>
            <w:tcW w:w="1284" w:type="pct"/>
            <w:hideMark/>
          </w:tcPr>
          <w:p w14:paraId="6E53BAB9" w14:textId="60707582" w:rsidR="003A68D5" w:rsidRPr="005232A3" w:rsidRDefault="003A68D5" w:rsidP="005232A3">
            <w:pPr>
              <w:jc w:val="center"/>
            </w:pPr>
          </w:p>
        </w:tc>
      </w:tr>
      <w:tr w:rsidR="003A68D5" w:rsidRPr="005232A3" w14:paraId="686318F5" w14:textId="77777777" w:rsidTr="003A68D5">
        <w:trPr>
          <w:trHeight w:val="315"/>
        </w:trPr>
        <w:tc>
          <w:tcPr>
            <w:tcW w:w="559" w:type="pct"/>
            <w:hideMark/>
          </w:tcPr>
          <w:p w14:paraId="386A43F7" w14:textId="265C921A" w:rsidR="003A68D5" w:rsidRPr="005232A3" w:rsidRDefault="003A68D5">
            <w:r w:rsidRPr="005232A3">
              <w:lastRenderedPageBreak/>
              <w:t>112.</w:t>
            </w:r>
          </w:p>
        </w:tc>
        <w:tc>
          <w:tcPr>
            <w:tcW w:w="2190" w:type="pct"/>
            <w:hideMark/>
          </w:tcPr>
          <w:p w14:paraId="5FBE3CE3" w14:textId="573FBCD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032A85C" w14:textId="7B003531" w:rsidR="003A68D5" w:rsidRPr="005232A3" w:rsidRDefault="003A68D5" w:rsidP="005232A3">
            <w:pPr>
              <w:jc w:val="right"/>
            </w:pPr>
            <w:r w:rsidRPr="005232A3">
              <w:t>14.600,48 €</w:t>
            </w:r>
          </w:p>
        </w:tc>
        <w:tc>
          <w:tcPr>
            <w:tcW w:w="1284" w:type="pct"/>
            <w:hideMark/>
          </w:tcPr>
          <w:p w14:paraId="5271875F" w14:textId="5558D7A4" w:rsidR="003A68D5" w:rsidRPr="005232A3" w:rsidRDefault="003A68D5" w:rsidP="005232A3">
            <w:pPr>
              <w:jc w:val="center"/>
            </w:pPr>
          </w:p>
        </w:tc>
      </w:tr>
      <w:tr w:rsidR="003A68D5" w:rsidRPr="005232A3" w14:paraId="260EA7CE" w14:textId="77777777" w:rsidTr="003A68D5">
        <w:trPr>
          <w:trHeight w:val="315"/>
        </w:trPr>
        <w:tc>
          <w:tcPr>
            <w:tcW w:w="559" w:type="pct"/>
            <w:hideMark/>
          </w:tcPr>
          <w:p w14:paraId="3CC159DA" w14:textId="3CC881BB" w:rsidR="003A68D5" w:rsidRPr="005232A3" w:rsidRDefault="003A68D5">
            <w:r w:rsidRPr="005232A3">
              <w:t>113.</w:t>
            </w:r>
          </w:p>
        </w:tc>
        <w:tc>
          <w:tcPr>
            <w:tcW w:w="2190" w:type="pct"/>
            <w:hideMark/>
          </w:tcPr>
          <w:p w14:paraId="60A0DAC8" w14:textId="6B745353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15F61BA7" w14:textId="12600DF1" w:rsidR="003A68D5" w:rsidRPr="005232A3" w:rsidRDefault="003A68D5" w:rsidP="005232A3">
            <w:pPr>
              <w:jc w:val="right"/>
            </w:pPr>
            <w:r w:rsidRPr="005232A3">
              <w:t>265.463,23 €</w:t>
            </w:r>
          </w:p>
        </w:tc>
        <w:tc>
          <w:tcPr>
            <w:tcW w:w="1284" w:type="pct"/>
            <w:hideMark/>
          </w:tcPr>
          <w:p w14:paraId="1D8F85D9" w14:textId="4C559022" w:rsidR="003A68D5" w:rsidRPr="005232A3" w:rsidRDefault="003A68D5" w:rsidP="005232A3">
            <w:pPr>
              <w:jc w:val="center"/>
            </w:pPr>
          </w:p>
        </w:tc>
      </w:tr>
      <w:tr w:rsidR="003A68D5" w:rsidRPr="005232A3" w14:paraId="42ED7610" w14:textId="77777777" w:rsidTr="003A68D5">
        <w:trPr>
          <w:trHeight w:val="315"/>
        </w:trPr>
        <w:tc>
          <w:tcPr>
            <w:tcW w:w="559" w:type="pct"/>
            <w:hideMark/>
          </w:tcPr>
          <w:p w14:paraId="1B4858BD" w14:textId="43E18B14" w:rsidR="003A68D5" w:rsidRPr="005232A3" w:rsidRDefault="003A68D5">
            <w:r w:rsidRPr="005232A3">
              <w:t>114.</w:t>
            </w:r>
          </w:p>
        </w:tc>
        <w:tc>
          <w:tcPr>
            <w:tcW w:w="2190" w:type="pct"/>
            <w:hideMark/>
          </w:tcPr>
          <w:p w14:paraId="41810867" w14:textId="64D6C3C6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0E2C24AC" w14:textId="1233ED59" w:rsidR="003A68D5" w:rsidRPr="005232A3" w:rsidRDefault="003A68D5" w:rsidP="005232A3">
            <w:pPr>
              <w:jc w:val="right"/>
            </w:pPr>
            <w:r w:rsidRPr="005232A3">
              <w:t>1.327.316,17 €</w:t>
            </w:r>
          </w:p>
        </w:tc>
        <w:tc>
          <w:tcPr>
            <w:tcW w:w="1284" w:type="pct"/>
            <w:hideMark/>
          </w:tcPr>
          <w:p w14:paraId="4E879860" w14:textId="0987553A" w:rsidR="003A68D5" w:rsidRPr="005232A3" w:rsidRDefault="003A68D5" w:rsidP="005232A3">
            <w:pPr>
              <w:jc w:val="center"/>
            </w:pPr>
          </w:p>
        </w:tc>
      </w:tr>
      <w:tr w:rsidR="003A68D5" w:rsidRPr="005232A3" w14:paraId="177A1ABE" w14:textId="77777777" w:rsidTr="003A68D5">
        <w:trPr>
          <w:trHeight w:val="315"/>
        </w:trPr>
        <w:tc>
          <w:tcPr>
            <w:tcW w:w="559" w:type="pct"/>
            <w:hideMark/>
          </w:tcPr>
          <w:p w14:paraId="2AD71FD3" w14:textId="4533AB2E" w:rsidR="003A68D5" w:rsidRPr="005232A3" w:rsidRDefault="003A68D5">
            <w:r w:rsidRPr="005232A3">
              <w:t>115.</w:t>
            </w:r>
          </w:p>
        </w:tc>
        <w:tc>
          <w:tcPr>
            <w:tcW w:w="2190" w:type="pct"/>
            <w:hideMark/>
          </w:tcPr>
          <w:p w14:paraId="19ECBD98" w14:textId="049CB8F4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2A321ED3" w14:textId="5E2B5301" w:rsidR="003A68D5" w:rsidRPr="005232A3" w:rsidRDefault="003A68D5" w:rsidP="005232A3">
            <w:pPr>
              <w:jc w:val="right"/>
            </w:pPr>
            <w:r w:rsidRPr="005232A3">
              <w:t>15.889,27 €</w:t>
            </w:r>
          </w:p>
        </w:tc>
        <w:tc>
          <w:tcPr>
            <w:tcW w:w="1284" w:type="pct"/>
            <w:hideMark/>
          </w:tcPr>
          <w:p w14:paraId="5FD55DBE" w14:textId="27DD42A0" w:rsidR="003A68D5" w:rsidRPr="005232A3" w:rsidRDefault="003A68D5" w:rsidP="005232A3">
            <w:pPr>
              <w:jc w:val="center"/>
            </w:pPr>
          </w:p>
        </w:tc>
      </w:tr>
      <w:tr w:rsidR="003A68D5" w:rsidRPr="005232A3" w14:paraId="15162102" w14:textId="77777777" w:rsidTr="003A68D5">
        <w:trPr>
          <w:trHeight w:val="315"/>
        </w:trPr>
        <w:tc>
          <w:tcPr>
            <w:tcW w:w="559" w:type="pct"/>
            <w:hideMark/>
          </w:tcPr>
          <w:p w14:paraId="4260A0E6" w14:textId="37FE91B5" w:rsidR="003A68D5" w:rsidRPr="005232A3" w:rsidRDefault="003A68D5">
            <w:r w:rsidRPr="005232A3">
              <w:t>116.</w:t>
            </w:r>
          </w:p>
        </w:tc>
        <w:tc>
          <w:tcPr>
            <w:tcW w:w="2190" w:type="pct"/>
            <w:hideMark/>
          </w:tcPr>
          <w:p w14:paraId="10096209" w14:textId="662765C0" w:rsidR="003A68D5" w:rsidRPr="005232A3" w:rsidRDefault="00443BC7">
            <w:r>
              <w:t>N</w:t>
            </w:r>
            <w:r w:rsidRPr="005232A3">
              <w:t>aknada štete</w:t>
            </w:r>
          </w:p>
        </w:tc>
        <w:tc>
          <w:tcPr>
            <w:tcW w:w="966" w:type="pct"/>
            <w:hideMark/>
          </w:tcPr>
          <w:p w14:paraId="5302BBE0" w14:textId="1C109B56" w:rsidR="003A68D5" w:rsidRPr="005232A3" w:rsidRDefault="003A68D5" w:rsidP="005232A3">
            <w:pPr>
              <w:jc w:val="right"/>
            </w:pPr>
            <w:r w:rsidRPr="005232A3">
              <w:t>50.666,66 €</w:t>
            </w:r>
          </w:p>
        </w:tc>
        <w:tc>
          <w:tcPr>
            <w:tcW w:w="1284" w:type="pct"/>
            <w:hideMark/>
          </w:tcPr>
          <w:p w14:paraId="2AEE5A97" w14:textId="6E51C293" w:rsidR="003A68D5" w:rsidRPr="005232A3" w:rsidRDefault="003A68D5" w:rsidP="005232A3">
            <w:pPr>
              <w:jc w:val="center"/>
            </w:pPr>
          </w:p>
        </w:tc>
      </w:tr>
      <w:tr w:rsidR="003A68D5" w:rsidRPr="005232A3" w14:paraId="20614864" w14:textId="77777777" w:rsidTr="003A68D5">
        <w:trPr>
          <w:trHeight w:val="315"/>
        </w:trPr>
        <w:tc>
          <w:tcPr>
            <w:tcW w:w="559" w:type="pct"/>
            <w:hideMark/>
          </w:tcPr>
          <w:p w14:paraId="0CFD0E84" w14:textId="32B198AD" w:rsidR="003A68D5" w:rsidRPr="005232A3" w:rsidRDefault="003A68D5">
            <w:r w:rsidRPr="005232A3">
              <w:t>117.</w:t>
            </w:r>
          </w:p>
        </w:tc>
        <w:tc>
          <w:tcPr>
            <w:tcW w:w="2190" w:type="pct"/>
            <w:hideMark/>
          </w:tcPr>
          <w:p w14:paraId="632287B0" w14:textId="203A72AF" w:rsidR="003A68D5" w:rsidRPr="005232A3" w:rsidRDefault="00443BC7">
            <w:r>
              <w:t>T</w:t>
            </w:r>
            <w:r w:rsidR="003A68D5" w:rsidRPr="005232A3">
              <w:t xml:space="preserve">užba radi poništenja </w:t>
            </w:r>
            <w:r w:rsidR="003A68D5" w:rsidRPr="005232A3">
              <w:br/>
              <w:t xml:space="preserve"> Rješenja po čl. 7. ZOSNR</w:t>
            </w:r>
          </w:p>
        </w:tc>
        <w:tc>
          <w:tcPr>
            <w:tcW w:w="966" w:type="pct"/>
            <w:hideMark/>
          </w:tcPr>
          <w:p w14:paraId="3EBC4B72" w14:textId="3B6F087C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hideMark/>
          </w:tcPr>
          <w:p w14:paraId="58A72C74" w14:textId="51A2620F" w:rsidR="003A68D5" w:rsidRPr="005232A3" w:rsidRDefault="003A68D5" w:rsidP="005232A3">
            <w:pPr>
              <w:jc w:val="center"/>
            </w:pPr>
          </w:p>
        </w:tc>
      </w:tr>
      <w:tr w:rsidR="003A68D5" w:rsidRPr="005232A3" w14:paraId="738E58E2" w14:textId="77777777" w:rsidTr="003A68D5">
        <w:trPr>
          <w:trHeight w:val="630"/>
        </w:trPr>
        <w:tc>
          <w:tcPr>
            <w:tcW w:w="559" w:type="pct"/>
            <w:hideMark/>
          </w:tcPr>
          <w:p w14:paraId="4F22ED88" w14:textId="3B6D6F5A" w:rsidR="003A68D5" w:rsidRPr="005232A3" w:rsidRDefault="003A68D5">
            <w:r w:rsidRPr="005232A3">
              <w:t>118.</w:t>
            </w:r>
          </w:p>
        </w:tc>
        <w:tc>
          <w:tcPr>
            <w:tcW w:w="2190" w:type="pct"/>
            <w:hideMark/>
          </w:tcPr>
          <w:p w14:paraId="09FF6602" w14:textId="41B63C29" w:rsidR="003A68D5" w:rsidRPr="005232A3" w:rsidRDefault="00443BC7">
            <w:r>
              <w:t>T</w:t>
            </w:r>
            <w:r w:rsidR="003A68D5" w:rsidRPr="005232A3">
              <w:t>užba radi poništenja Rješenja  po čl. 7. ZOSNR</w:t>
            </w:r>
          </w:p>
        </w:tc>
        <w:tc>
          <w:tcPr>
            <w:tcW w:w="966" w:type="pct"/>
            <w:noWrap/>
            <w:hideMark/>
          </w:tcPr>
          <w:p w14:paraId="25F907E9" w14:textId="3350A491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5DB13D6D" w14:textId="5D98BF93" w:rsidR="003A68D5" w:rsidRPr="005232A3" w:rsidRDefault="003A68D5" w:rsidP="005232A3">
            <w:pPr>
              <w:jc w:val="center"/>
            </w:pPr>
          </w:p>
        </w:tc>
      </w:tr>
      <w:tr w:rsidR="003A68D5" w:rsidRPr="005232A3" w14:paraId="1F9BA622" w14:textId="77777777" w:rsidTr="003A68D5">
        <w:trPr>
          <w:trHeight w:val="630"/>
        </w:trPr>
        <w:tc>
          <w:tcPr>
            <w:tcW w:w="559" w:type="pct"/>
            <w:hideMark/>
          </w:tcPr>
          <w:p w14:paraId="36F4D196" w14:textId="4760A962" w:rsidR="003A68D5" w:rsidRPr="005232A3" w:rsidRDefault="003A68D5">
            <w:r w:rsidRPr="005232A3">
              <w:t>119.</w:t>
            </w:r>
          </w:p>
        </w:tc>
        <w:tc>
          <w:tcPr>
            <w:tcW w:w="2190" w:type="pct"/>
            <w:hideMark/>
          </w:tcPr>
          <w:p w14:paraId="69192827" w14:textId="146DAED2" w:rsidR="003A68D5" w:rsidRPr="005232A3" w:rsidRDefault="00443BC7">
            <w:r>
              <w:t>T</w:t>
            </w:r>
            <w:r w:rsidR="003A68D5" w:rsidRPr="005232A3">
              <w:t>užba radi poništenja usmenog rješenja</w:t>
            </w:r>
            <w:r w:rsidR="00F1399D">
              <w:t xml:space="preserve"> </w:t>
            </w:r>
            <w:r w:rsidR="003A68D5" w:rsidRPr="005232A3">
              <w:t>u zapisniku po čl.240.ZS</w:t>
            </w:r>
          </w:p>
        </w:tc>
        <w:tc>
          <w:tcPr>
            <w:tcW w:w="966" w:type="pct"/>
            <w:noWrap/>
            <w:hideMark/>
          </w:tcPr>
          <w:p w14:paraId="05265702" w14:textId="1B50B8D3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2AE49E5A" w14:textId="47FA5A58" w:rsidR="003A68D5" w:rsidRPr="005232A3" w:rsidRDefault="003A68D5" w:rsidP="005232A3">
            <w:pPr>
              <w:jc w:val="center"/>
            </w:pPr>
          </w:p>
        </w:tc>
      </w:tr>
      <w:tr w:rsidR="003A68D5" w:rsidRPr="005232A3" w14:paraId="5DABF6CF" w14:textId="77777777" w:rsidTr="003A68D5">
        <w:trPr>
          <w:trHeight w:val="630"/>
        </w:trPr>
        <w:tc>
          <w:tcPr>
            <w:tcW w:w="559" w:type="pct"/>
            <w:hideMark/>
          </w:tcPr>
          <w:p w14:paraId="31412C1C" w14:textId="6205B4D9" w:rsidR="003A68D5" w:rsidRPr="005232A3" w:rsidRDefault="003A68D5">
            <w:r w:rsidRPr="005232A3">
              <w:t>120.</w:t>
            </w:r>
          </w:p>
        </w:tc>
        <w:tc>
          <w:tcPr>
            <w:tcW w:w="2190" w:type="pct"/>
            <w:hideMark/>
          </w:tcPr>
          <w:p w14:paraId="2C460C22" w14:textId="1DA9D661" w:rsidR="003A68D5" w:rsidRPr="005232A3" w:rsidRDefault="00443BC7">
            <w:r>
              <w:t>T</w:t>
            </w:r>
            <w:r w:rsidR="003A68D5" w:rsidRPr="005232A3">
              <w:t>užba radi poništenja usmenog rješenja</w:t>
            </w:r>
            <w:r w:rsidR="00F1399D">
              <w:t xml:space="preserve"> </w:t>
            </w:r>
            <w:r w:rsidR="003A68D5" w:rsidRPr="005232A3">
              <w:t>u zapisniku po čl.240.ZS</w:t>
            </w:r>
          </w:p>
        </w:tc>
        <w:tc>
          <w:tcPr>
            <w:tcW w:w="966" w:type="pct"/>
            <w:noWrap/>
            <w:hideMark/>
          </w:tcPr>
          <w:p w14:paraId="164C45A7" w14:textId="1FE327D4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0718CE38" w14:textId="6A68CA0B" w:rsidR="003A68D5" w:rsidRPr="005232A3" w:rsidRDefault="003A68D5" w:rsidP="005232A3">
            <w:pPr>
              <w:jc w:val="center"/>
            </w:pPr>
          </w:p>
        </w:tc>
      </w:tr>
      <w:tr w:rsidR="003A68D5" w:rsidRPr="005232A3" w14:paraId="3ED8B531" w14:textId="77777777" w:rsidTr="003A68D5">
        <w:trPr>
          <w:trHeight w:val="630"/>
        </w:trPr>
        <w:tc>
          <w:tcPr>
            <w:tcW w:w="559" w:type="pct"/>
            <w:hideMark/>
          </w:tcPr>
          <w:p w14:paraId="29285372" w14:textId="6D46E765" w:rsidR="003A68D5" w:rsidRPr="005232A3" w:rsidRDefault="003A68D5">
            <w:r w:rsidRPr="005232A3">
              <w:t>121.</w:t>
            </w:r>
          </w:p>
        </w:tc>
        <w:tc>
          <w:tcPr>
            <w:tcW w:w="2190" w:type="pct"/>
            <w:hideMark/>
          </w:tcPr>
          <w:p w14:paraId="0B15F3A4" w14:textId="06A87A89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64308908" w14:textId="25C7AC4D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3505E96C" w14:textId="511BED4C" w:rsidR="003A68D5" w:rsidRPr="005232A3" w:rsidRDefault="003A68D5" w:rsidP="005232A3">
            <w:pPr>
              <w:jc w:val="center"/>
            </w:pPr>
          </w:p>
        </w:tc>
      </w:tr>
      <w:tr w:rsidR="003A68D5" w:rsidRPr="005232A3" w14:paraId="2DA7E4DC" w14:textId="77777777" w:rsidTr="003A68D5">
        <w:trPr>
          <w:trHeight w:val="630"/>
        </w:trPr>
        <w:tc>
          <w:tcPr>
            <w:tcW w:w="559" w:type="pct"/>
            <w:hideMark/>
          </w:tcPr>
          <w:p w14:paraId="1AABF44A" w14:textId="762086E6" w:rsidR="003A68D5" w:rsidRPr="005232A3" w:rsidRDefault="003A68D5">
            <w:r w:rsidRPr="005232A3">
              <w:t>122.</w:t>
            </w:r>
          </w:p>
        </w:tc>
        <w:tc>
          <w:tcPr>
            <w:tcW w:w="2190" w:type="pct"/>
            <w:hideMark/>
          </w:tcPr>
          <w:p w14:paraId="51C78C67" w14:textId="3F14818F" w:rsidR="003A68D5" w:rsidRPr="005232A3" w:rsidRDefault="00443BC7">
            <w:r>
              <w:t>T</w:t>
            </w:r>
            <w:r w:rsidR="003A68D5" w:rsidRPr="005232A3">
              <w:t>užba radi poništenja usmenog rješenja</w:t>
            </w:r>
            <w:r w:rsidR="00F1399D">
              <w:t xml:space="preserve"> </w:t>
            </w:r>
            <w:r w:rsidR="003A68D5" w:rsidRPr="005232A3">
              <w:t>u zapisniku po čl.240.ZS</w:t>
            </w:r>
          </w:p>
        </w:tc>
        <w:tc>
          <w:tcPr>
            <w:tcW w:w="966" w:type="pct"/>
            <w:noWrap/>
            <w:hideMark/>
          </w:tcPr>
          <w:p w14:paraId="6F623D3B" w14:textId="2DFF7DA3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26D3FD44" w14:textId="376B6CA1" w:rsidR="003A68D5" w:rsidRPr="005232A3" w:rsidRDefault="003A68D5" w:rsidP="005232A3">
            <w:pPr>
              <w:jc w:val="center"/>
            </w:pPr>
          </w:p>
        </w:tc>
      </w:tr>
      <w:tr w:rsidR="003A68D5" w:rsidRPr="005232A3" w14:paraId="5DE14706" w14:textId="77777777" w:rsidTr="003A68D5">
        <w:trPr>
          <w:trHeight w:val="630"/>
        </w:trPr>
        <w:tc>
          <w:tcPr>
            <w:tcW w:w="559" w:type="pct"/>
            <w:hideMark/>
          </w:tcPr>
          <w:p w14:paraId="1D038685" w14:textId="7D28DBBC" w:rsidR="003A68D5" w:rsidRPr="005232A3" w:rsidRDefault="003A68D5">
            <w:r w:rsidRPr="005232A3">
              <w:t>123.</w:t>
            </w:r>
          </w:p>
        </w:tc>
        <w:tc>
          <w:tcPr>
            <w:tcW w:w="2190" w:type="pct"/>
            <w:hideMark/>
          </w:tcPr>
          <w:p w14:paraId="2B4C5171" w14:textId="4301746C" w:rsidR="003A68D5" w:rsidRPr="005232A3" w:rsidRDefault="00443BC7">
            <w:r>
              <w:t>T</w:t>
            </w:r>
            <w:r w:rsidR="003A68D5" w:rsidRPr="005232A3">
              <w:t>užba radi poništenja usmenog rješenja</w:t>
            </w:r>
            <w:r w:rsidR="00F1399D">
              <w:t xml:space="preserve"> </w:t>
            </w:r>
            <w:r w:rsidR="003A68D5" w:rsidRPr="005232A3">
              <w:t>u zapisniku po čl.240.ZS</w:t>
            </w:r>
          </w:p>
        </w:tc>
        <w:tc>
          <w:tcPr>
            <w:tcW w:w="966" w:type="pct"/>
            <w:noWrap/>
            <w:hideMark/>
          </w:tcPr>
          <w:p w14:paraId="29DD2D93" w14:textId="7BC4689A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252A2BDB" w14:textId="2F33252C" w:rsidR="003A68D5" w:rsidRPr="005232A3" w:rsidRDefault="003A68D5" w:rsidP="005232A3">
            <w:pPr>
              <w:jc w:val="center"/>
            </w:pPr>
          </w:p>
        </w:tc>
      </w:tr>
      <w:tr w:rsidR="003A68D5" w:rsidRPr="005232A3" w14:paraId="76EDDA83" w14:textId="77777777" w:rsidTr="003A68D5">
        <w:trPr>
          <w:trHeight w:val="630"/>
        </w:trPr>
        <w:tc>
          <w:tcPr>
            <w:tcW w:w="559" w:type="pct"/>
            <w:hideMark/>
          </w:tcPr>
          <w:p w14:paraId="266EA28C" w14:textId="16B65FE7" w:rsidR="003A68D5" w:rsidRPr="005232A3" w:rsidRDefault="003A68D5">
            <w:r w:rsidRPr="005232A3">
              <w:t>124.</w:t>
            </w:r>
          </w:p>
        </w:tc>
        <w:tc>
          <w:tcPr>
            <w:tcW w:w="2190" w:type="pct"/>
            <w:hideMark/>
          </w:tcPr>
          <w:p w14:paraId="7D5EA7E0" w14:textId="1B8FAD4C" w:rsidR="003A68D5" w:rsidRPr="005232A3" w:rsidRDefault="00443BC7">
            <w:r>
              <w:t>T</w:t>
            </w:r>
            <w:r w:rsidR="003A68D5" w:rsidRPr="005232A3">
              <w:t>užba radi poništenja usmenog rješenja</w:t>
            </w:r>
            <w:r w:rsidR="00F1399D">
              <w:t xml:space="preserve"> </w:t>
            </w:r>
            <w:r w:rsidR="003A68D5" w:rsidRPr="005232A3">
              <w:t>u zapisniku po čl.240.ZS</w:t>
            </w:r>
          </w:p>
        </w:tc>
        <w:tc>
          <w:tcPr>
            <w:tcW w:w="966" w:type="pct"/>
            <w:noWrap/>
            <w:hideMark/>
          </w:tcPr>
          <w:p w14:paraId="335B4678" w14:textId="1C585AF1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4FAB3A71" w14:textId="5825C3CD" w:rsidR="003A68D5" w:rsidRPr="005232A3" w:rsidRDefault="003A68D5" w:rsidP="005232A3">
            <w:pPr>
              <w:jc w:val="center"/>
            </w:pPr>
          </w:p>
        </w:tc>
      </w:tr>
      <w:tr w:rsidR="003A68D5" w:rsidRPr="005232A3" w14:paraId="68940BC0" w14:textId="77777777" w:rsidTr="003A68D5">
        <w:trPr>
          <w:trHeight w:val="630"/>
        </w:trPr>
        <w:tc>
          <w:tcPr>
            <w:tcW w:w="559" w:type="pct"/>
            <w:hideMark/>
          </w:tcPr>
          <w:p w14:paraId="1DE4CF26" w14:textId="5BE87D7E" w:rsidR="003A68D5" w:rsidRPr="005232A3" w:rsidRDefault="003A68D5">
            <w:r w:rsidRPr="005232A3">
              <w:t>125.</w:t>
            </w:r>
          </w:p>
        </w:tc>
        <w:tc>
          <w:tcPr>
            <w:tcW w:w="2190" w:type="pct"/>
            <w:hideMark/>
          </w:tcPr>
          <w:p w14:paraId="6DEBAC82" w14:textId="0556F40D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0545F0EA" w14:textId="7300B7EF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6737F3E2" w14:textId="3BD57FDE" w:rsidR="003A68D5" w:rsidRPr="005232A3" w:rsidRDefault="003A68D5" w:rsidP="005232A3">
            <w:pPr>
              <w:jc w:val="center"/>
            </w:pPr>
          </w:p>
        </w:tc>
      </w:tr>
      <w:tr w:rsidR="003A68D5" w:rsidRPr="005232A3" w14:paraId="32B4A71F" w14:textId="77777777" w:rsidTr="003A68D5">
        <w:trPr>
          <w:trHeight w:val="630"/>
        </w:trPr>
        <w:tc>
          <w:tcPr>
            <w:tcW w:w="559" w:type="pct"/>
            <w:hideMark/>
          </w:tcPr>
          <w:p w14:paraId="1293BF1C" w14:textId="159D2453" w:rsidR="003A68D5" w:rsidRPr="005232A3" w:rsidRDefault="003A68D5">
            <w:r w:rsidRPr="005232A3">
              <w:t>126.</w:t>
            </w:r>
          </w:p>
        </w:tc>
        <w:tc>
          <w:tcPr>
            <w:tcW w:w="2190" w:type="pct"/>
            <w:hideMark/>
          </w:tcPr>
          <w:p w14:paraId="49176066" w14:textId="0BEA32E6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20DA10FC" w14:textId="695E5AA1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68CA448C" w14:textId="08972CD0" w:rsidR="003A68D5" w:rsidRPr="005232A3" w:rsidRDefault="003A68D5" w:rsidP="005232A3">
            <w:pPr>
              <w:jc w:val="center"/>
            </w:pPr>
          </w:p>
        </w:tc>
      </w:tr>
      <w:tr w:rsidR="003A68D5" w:rsidRPr="005232A3" w14:paraId="11BA12BD" w14:textId="77777777" w:rsidTr="003A68D5">
        <w:trPr>
          <w:trHeight w:val="630"/>
        </w:trPr>
        <w:tc>
          <w:tcPr>
            <w:tcW w:w="559" w:type="pct"/>
            <w:hideMark/>
          </w:tcPr>
          <w:p w14:paraId="577C1831" w14:textId="7FA6531D" w:rsidR="003A68D5" w:rsidRPr="005232A3" w:rsidRDefault="003A68D5">
            <w:r w:rsidRPr="005232A3">
              <w:t>127.</w:t>
            </w:r>
          </w:p>
        </w:tc>
        <w:tc>
          <w:tcPr>
            <w:tcW w:w="2190" w:type="pct"/>
            <w:hideMark/>
          </w:tcPr>
          <w:p w14:paraId="4EB8F807" w14:textId="0EBC3EC9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290FF16C" w14:textId="17DD1850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63AD7DA5" w14:textId="2A9ECDC7" w:rsidR="003A68D5" w:rsidRPr="005232A3" w:rsidRDefault="003A68D5" w:rsidP="005232A3">
            <w:pPr>
              <w:jc w:val="center"/>
            </w:pPr>
          </w:p>
        </w:tc>
      </w:tr>
      <w:tr w:rsidR="003A68D5" w:rsidRPr="005232A3" w14:paraId="51286DBF" w14:textId="77777777" w:rsidTr="003A68D5">
        <w:trPr>
          <w:trHeight w:val="630"/>
        </w:trPr>
        <w:tc>
          <w:tcPr>
            <w:tcW w:w="559" w:type="pct"/>
            <w:hideMark/>
          </w:tcPr>
          <w:p w14:paraId="2A6D9070" w14:textId="00381D64" w:rsidR="003A68D5" w:rsidRPr="005232A3" w:rsidRDefault="003A68D5">
            <w:r w:rsidRPr="005232A3">
              <w:t>128.</w:t>
            </w:r>
          </w:p>
        </w:tc>
        <w:tc>
          <w:tcPr>
            <w:tcW w:w="2190" w:type="pct"/>
            <w:hideMark/>
          </w:tcPr>
          <w:p w14:paraId="484ADFDF" w14:textId="210E2197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7B7B36EA" w14:textId="51ED2B4D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40F6A518" w14:textId="29491732" w:rsidR="003A68D5" w:rsidRPr="005232A3" w:rsidRDefault="003A68D5" w:rsidP="005232A3">
            <w:pPr>
              <w:jc w:val="center"/>
            </w:pPr>
          </w:p>
        </w:tc>
      </w:tr>
      <w:tr w:rsidR="003A68D5" w:rsidRPr="005232A3" w14:paraId="1962AFBF" w14:textId="77777777" w:rsidTr="003A68D5">
        <w:trPr>
          <w:trHeight w:val="630"/>
        </w:trPr>
        <w:tc>
          <w:tcPr>
            <w:tcW w:w="559" w:type="pct"/>
            <w:hideMark/>
          </w:tcPr>
          <w:p w14:paraId="17072509" w14:textId="13AF8BBA" w:rsidR="003A68D5" w:rsidRPr="005232A3" w:rsidRDefault="003A68D5">
            <w:r w:rsidRPr="005232A3">
              <w:t>129.</w:t>
            </w:r>
          </w:p>
        </w:tc>
        <w:tc>
          <w:tcPr>
            <w:tcW w:w="2190" w:type="pct"/>
            <w:hideMark/>
          </w:tcPr>
          <w:p w14:paraId="08248C49" w14:textId="3765F558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7D2680F7" w14:textId="3943923E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492E89A1" w14:textId="740BB313" w:rsidR="003A68D5" w:rsidRPr="005232A3" w:rsidRDefault="003A68D5" w:rsidP="005232A3">
            <w:pPr>
              <w:jc w:val="center"/>
            </w:pPr>
          </w:p>
        </w:tc>
      </w:tr>
      <w:tr w:rsidR="003A68D5" w:rsidRPr="005232A3" w14:paraId="5C93B311" w14:textId="77777777" w:rsidTr="003A68D5">
        <w:trPr>
          <w:trHeight w:val="630"/>
        </w:trPr>
        <w:tc>
          <w:tcPr>
            <w:tcW w:w="559" w:type="pct"/>
            <w:hideMark/>
          </w:tcPr>
          <w:p w14:paraId="79FCE616" w14:textId="7FA3967E" w:rsidR="003A68D5" w:rsidRPr="005232A3" w:rsidRDefault="003A68D5">
            <w:r w:rsidRPr="005232A3">
              <w:t>130.</w:t>
            </w:r>
          </w:p>
        </w:tc>
        <w:tc>
          <w:tcPr>
            <w:tcW w:w="2190" w:type="pct"/>
            <w:hideMark/>
          </w:tcPr>
          <w:p w14:paraId="7613C091" w14:textId="5FEE43FE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6ECF6E23" w14:textId="74FF7DDA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26C13179" w14:textId="7FE1DEE7" w:rsidR="003A68D5" w:rsidRPr="005232A3" w:rsidRDefault="003A68D5" w:rsidP="005232A3">
            <w:pPr>
              <w:jc w:val="center"/>
            </w:pPr>
          </w:p>
        </w:tc>
      </w:tr>
      <w:tr w:rsidR="003A68D5" w:rsidRPr="005232A3" w14:paraId="5C72EA9C" w14:textId="77777777" w:rsidTr="003A68D5">
        <w:trPr>
          <w:trHeight w:val="630"/>
        </w:trPr>
        <w:tc>
          <w:tcPr>
            <w:tcW w:w="559" w:type="pct"/>
            <w:hideMark/>
          </w:tcPr>
          <w:p w14:paraId="2949714A" w14:textId="7CE3EDAB" w:rsidR="003A68D5" w:rsidRPr="005232A3" w:rsidRDefault="003A68D5">
            <w:r w:rsidRPr="005232A3">
              <w:t>131.</w:t>
            </w:r>
          </w:p>
        </w:tc>
        <w:tc>
          <w:tcPr>
            <w:tcW w:w="2190" w:type="pct"/>
            <w:hideMark/>
          </w:tcPr>
          <w:p w14:paraId="018BDCC2" w14:textId="43233835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6DA0ACC8" w14:textId="1CE5B42E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4811583D" w14:textId="17313FA1" w:rsidR="003A68D5" w:rsidRPr="005232A3" w:rsidRDefault="003A68D5" w:rsidP="005232A3">
            <w:pPr>
              <w:jc w:val="center"/>
            </w:pPr>
          </w:p>
        </w:tc>
      </w:tr>
      <w:tr w:rsidR="003A68D5" w:rsidRPr="005232A3" w14:paraId="17B9F93A" w14:textId="77777777" w:rsidTr="003A68D5">
        <w:trPr>
          <w:trHeight w:val="630"/>
        </w:trPr>
        <w:tc>
          <w:tcPr>
            <w:tcW w:w="559" w:type="pct"/>
            <w:hideMark/>
          </w:tcPr>
          <w:p w14:paraId="3F9F4354" w14:textId="6EC0CF6C" w:rsidR="003A68D5" w:rsidRPr="005232A3" w:rsidRDefault="003A68D5">
            <w:r w:rsidRPr="005232A3">
              <w:t>132.</w:t>
            </w:r>
          </w:p>
        </w:tc>
        <w:tc>
          <w:tcPr>
            <w:tcW w:w="2190" w:type="pct"/>
            <w:hideMark/>
          </w:tcPr>
          <w:p w14:paraId="5BE6D37E" w14:textId="040780B1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414C6AC8" w14:textId="11FF692D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2BA9449D" w14:textId="5762B2C4" w:rsidR="003A68D5" w:rsidRPr="005232A3" w:rsidRDefault="003A68D5" w:rsidP="005232A3">
            <w:pPr>
              <w:jc w:val="center"/>
            </w:pPr>
          </w:p>
        </w:tc>
      </w:tr>
      <w:tr w:rsidR="003A68D5" w:rsidRPr="005232A3" w14:paraId="30CF57E7" w14:textId="77777777" w:rsidTr="003A68D5">
        <w:trPr>
          <w:trHeight w:val="630"/>
        </w:trPr>
        <w:tc>
          <w:tcPr>
            <w:tcW w:w="559" w:type="pct"/>
            <w:hideMark/>
          </w:tcPr>
          <w:p w14:paraId="549AF6C4" w14:textId="5D672A71" w:rsidR="003A68D5" w:rsidRPr="005232A3" w:rsidRDefault="003A68D5">
            <w:r w:rsidRPr="005232A3">
              <w:t>133.</w:t>
            </w:r>
          </w:p>
        </w:tc>
        <w:tc>
          <w:tcPr>
            <w:tcW w:w="2190" w:type="pct"/>
            <w:hideMark/>
          </w:tcPr>
          <w:p w14:paraId="57F9AF18" w14:textId="7E2CD9FF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20BF0928" w14:textId="769A6189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5BCF0A69" w14:textId="0070FAA6" w:rsidR="003A68D5" w:rsidRPr="005232A3" w:rsidRDefault="003A68D5" w:rsidP="005232A3">
            <w:pPr>
              <w:jc w:val="center"/>
            </w:pPr>
          </w:p>
        </w:tc>
      </w:tr>
      <w:tr w:rsidR="003A68D5" w:rsidRPr="005232A3" w14:paraId="3DC32F72" w14:textId="77777777" w:rsidTr="003A68D5">
        <w:trPr>
          <w:trHeight w:val="630"/>
        </w:trPr>
        <w:tc>
          <w:tcPr>
            <w:tcW w:w="559" w:type="pct"/>
            <w:hideMark/>
          </w:tcPr>
          <w:p w14:paraId="1D6C1921" w14:textId="6637ED7B" w:rsidR="003A68D5" w:rsidRPr="005232A3" w:rsidRDefault="003A68D5">
            <w:r w:rsidRPr="005232A3">
              <w:t>134.</w:t>
            </w:r>
          </w:p>
        </w:tc>
        <w:tc>
          <w:tcPr>
            <w:tcW w:w="2190" w:type="pct"/>
            <w:hideMark/>
          </w:tcPr>
          <w:p w14:paraId="570CC328" w14:textId="2A56D2F1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1FA7A9E7" w14:textId="471CF7BC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7E2DCA9F" w14:textId="094C65EF" w:rsidR="003A68D5" w:rsidRPr="005232A3" w:rsidRDefault="003A68D5" w:rsidP="005232A3">
            <w:pPr>
              <w:jc w:val="center"/>
            </w:pPr>
          </w:p>
        </w:tc>
      </w:tr>
      <w:tr w:rsidR="003A68D5" w:rsidRPr="005232A3" w14:paraId="30D791D0" w14:textId="77777777" w:rsidTr="003A68D5">
        <w:trPr>
          <w:trHeight w:val="630"/>
        </w:trPr>
        <w:tc>
          <w:tcPr>
            <w:tcW w:w="559" w:type="pct"/>
            <w:hideMark/>
          </w:tcPr>
          <w:p w14:paraId="040001A8" w14:textId="102456D5" w:rsidR="003A68D5" w:rsidRPr="005232A3" w:rsidRDefault="003A68D5">
            <w:r w:rsidRPr="005232A3">
              <w:t>135.</w:t>
            </w:r>
          </w:p>
        </w:tc>
        <w:tc>
          <w:tcPr>
            <w:tcW w:w="2190" w:type="pct"/>
            <w:hideMark/>
          </w:tcPr>
          <w:p w14:paraId="0F4C4A53" w14:textId="432C68E0" w:rsidR="003A68D5" w:rsidRPr="005232A3" w:rsidRDefault="00443BC7">
            <w:r>
              <w:t>T</w:t>
            </w:r>
            <w:r w:rsidR="003A68D5" w:rsidRPr="005232A3">
              <w:t xml:space="preserve">užba radi poništenja Rješenja  po </w:t>
            </w:r>
            <w:r w:rsidR="003A68D5" w:rsidRPr="005232A3">
              <w:br/>
              <w:t>čl. 7. ZOSNR</w:t>
            </w:r>
          </w:p>
        </w:tc>
        <w:tc>
          <w:tcPr>
            <w:tcW w:w="966" w:type="pct"/>
            <w:noWrap/>
            <w:hideMark/>
          </w:tcPr>
          <w:p w14:paraId="7CCBFFC8" w14:textId="59FD623C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39208D40" w14:textId="52EF3B12" w:rsidR="003A68D5" w:rsidRPr="005232A3" w:rsidRDefault="003A68D5" w:rsidP="005232A3">
            <w:pPr>
              <w:jc w:val="center"/>
            </w:pPr>
          </w:p>
        </w:tc>
      </w:tr>
      <w:tr w:rsidR="003A68D5" w:rsidRPr="005232A3" w14:paraId="4722A29C" w14:textId="77777777" w:rsidTr="003A68D5">
        <w:trPr>
          <w:trHeight w:val="630"/>
        </w:trPr>
        <w:tc>
          <w:tcPr>
            <w:tcW w:w="559" w:type="pct"/>
            <w:hideMark/>
          </w:tcPr>
          <w:p w14:paraId="5901AFED" w14:textId="0AD982E5" w:rsidR="003A68D5" w:rsidRPr="005232A3" w:rsidRDefault="003A68D5">
            <w:r w:rsidRPr="005232A3">
              <w:lastRenderedPageBreak/>
              <w:t>136.</w:t>
            </w:r>
          </w:p>
        </w:tc>
        <w:tc>
          <w:tcPr>
            <w:tcW w:w="2190" w:type="pct"/>
            <w:hideMark/>
          </w:tcPr>
          <w:p w14:paraId="30C70F5C" w14:textId="2C3258D7" w:rsidR="003A68D5" w:rsidRPr="005232A3" w:rsidRDefault="00F1399D">
            <w:r>
              <w:t>R</w:t>
            </w:r>
            <w:r w:rsidR="003A68D5" w:rsidRPr="005232A3">
              <w:t>adi poništenja rješenja kojim se odbija žalba na rješenje inspek</w:t>
            </w:r>
            <w:r w:rsidR="003A68D5">
              <w:t>to</w:t>
            </w:r>
            <w:r w:rsidR="003A68D5" w:rsidRPr="005232A3">
              <w:t>ra</w:t>
            </w:r>
          </w:p>
        </w:tc>
        <w:tc>
          <w:tcPr>
            <w:tcW w:w="966" w:type="pct"/>
            <w:noWrap/>
            <w:hideMark/>
          </w:tcPr>
          <w:p w14:paraId="5FA5045A" w14:textId="28B9B640" w:rsidR="003A68D5" w:rsidRPr="005232A3" w:rsidRDefault="003A68D5" w:rsidP="005232A3">
            <w:pPr>
              <w:jc w:val="right"/>
            </w:pPr>
            <w:r w:rsidRPr="005232A3">
              <w:t> </w:t>
            </w:r>
          </w:p>
        </w:tc>
        <w:tc>
          <w:tcPr>
            <w:tcW w:w="1284" w:type="pct"/>
            <w:noWrap/>
            <w:hideMark/>
          </w:tcPr>
          <w:p w14:paraId="58A4D8EB" w14:textId="3EB9FE30" w:rsidR="003A68D5" w:rsidRPr="005232A3" w:rsidRDefault="003A68D5" w:rsidP="005232A3">
            <w:pPr>
              <w:jc w:val="center"/>
            </w:pPr>
          </w:p>
        </w:tc>
      </w:tr>
      <w:tr w:rsidR="003A68D5" w:rsidRPr="005232A3" w14:paraId="6D373D47" w14:textId="77777777" w:rsidTr="00F1399D">
        <w:trPr>
          <w:trHeight w:val="20"/>
        </w:trPr>
        <w:tc>
          <w:tcPr>
            <w:tcW w:w="559" w:type="pct"/>
            <w:hideMark/>
          </w:tcPr>
          <w:p w14:paraId="16C52273" w14:textId="2439ED67" w:rsidR="003A68D5" w:rsidRPr="005232A3" w:rsidRDefault="003A68D5">
            <w:r w:rsidRPr="005232A3">
              <w:t>137.</w:t>
            </w:r>
          </w:p>
        </w:tc>
        <w:tc>
          <w:tcPr>
            <w:tcW w:w="2190" w:type="pct"/>
            <w:hideMark/>
          </w:tcPr>
          <w:p w14:paraId="23C75F36" w14:textId="2D34ABD8" w:rsidR="003A68D5" w:rsidRPr="005232A3" w:rsidRDefault="003A68D5">
            <w:r w:rsidRPr="005232A3">
              <w:t>Tuženo prvostupanjsko rješenje</w:t>
            </w:r>
          </w:p>
        </w:tc>
        <w:tc>
          <w:tcPr>
            <w:tcW w:w="966" w:type="pct"/>
            <w:noWrap/>
            <w:hideMark/>
          </w:tcPr>
          <w:p w14:paraId="329C4E65" w14:textId="23056AB0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31783FE0" w14:textId="0059551A" w:rsidR="003A68D5" w:rsidRPr="005232A3" w:rsidRDefault="003A68D5" w:rsidP="005232A3">
            <w:pPr>
              <w:jc w:val="center"/>
            </w:pPr>
          </w:p>
        </w:tc>
      </w:tr>
      <w:tr w:rsidR="003A68D5" w:rsidRPr="005232A3" w14:paraId="3B63FAD4" w14:textId="77777777" w:rsidTr="003A68D5">
        <w:trPr>
          <w:trHeight w:val="315"/>
        </w:trPr>
        <w:tc>
          <w:tcPr>
            <w:tcW w:w="559" w:type="pct"/>
            <w:hideMark/>
          </w:tcPr>
          <w:p w14:paraId="7B36C2E0" w14:textId="5D576A80" w:rsidR="003A68D5" w:rsidRPr="005232A3" w:rsidRDefault="003A68D5">
            <w:r w:rsidRPr="005232A3">
              <w:t>138.</w:t>
            </w:r>
          </w:p>
        </w:tc>
        <w:tc>
          <w:tcPr>
            <w:tcW w:w="2190" w:type="pct"/>
            <w:noWrap/>
            <w:hideMark/>
          </w:tcPr>
          <w:p w14:paraId="7EDF15C4" w14:textId="3047E997" w:rsidR="003A68D5" w:rsidRPr="005232A3" w:rsidRDefault="00F1399D">
            <w:r>
              <w:t>T</w:t>
            </w:r>
            <w:r w:rsidR="003A68D5" w:rsidRPr="005232A3">
              <w:t>uženo prvostupanjsko rješenje</w:t>
            </w:r>
          </w:p>
        </w:tc>
        <w:tc>
          <w:tcPr>
            <w:tcW w:w="966" w:type="pct"/>
            <w:noWrap/>
            <w:hideMark/>
          </w:tcPr>
          <w:p w14:paraId="4F52ECEC" w14:textId="06561F02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3B580927" w14:textId="7E227BDE" w:rsidR="003A68D5" w:rsidRPr="005232A3" w:rsidRDefault="003A68D5" w:rsidP="005232A3">
            <w:pPr>
              <w:jc w:val="center"/>
            </w:pPr>
          </w:p>
        </w:tc>
      </w:tr>
      <w:tr w:rsidR="003A68D5" w:rsidRPr="005232A3" w14:paraId="14086E3D" w14:textId="77777777" w:rsidTr="003A68D5">
        <w:trPr>
          <w:trHeight w:val="315"/>
        </w:trPr>
        <w:tc>
          <w:tcPr>
            <w:tcW w:w="559" w:type="pct"/>
            <w:hideMark/>
          </w:tcPr>
          <w:p w14:paraId="059A72CF" w14:textId="0CC7AE22" w:rsidR="003A68D5" w:rsidRPr="005232A3" w:rsidRDefault="003A68D5">
            <w:r w:rsidRPr="005232A3">
              <w:t>139.</w:t>
            </w:r>
          </w:p>
        </w:tc>
        <w:tc>
          <w:tcPr>
            <w:tcW w:w="2190" w:type="pct"/>
            <w:noWrap/>
            <w:hideMark/>
          </w:tcPr>
          <w:p w14:paraId="11330FDF" w14:textId="0E7725CF" w:rsidR="003A68D5" w:rsidRPr="005232A3" w:rsidRDefault="00F1399D">
            <w:r>
              <w:t>T</w:t>
            </w:r>
            <w:r w:rsidR="003A68D5" w:rsidRPr="005232A3">
              <w:t>uženo prvostupanjsko rješenje</w:t>
            </w:r>
          </w:p>
        </w:tc>
        <w:tc>
          <w:tcPr>
            <w:tcW w:w="966" w:type="pct"/>
            <w:noWrap/>
            <w:hideMark/>
          </w:tcPr>
          <w:p w14:paraId="6EF498FA" w14:textId="5F435637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389DAD26" w14:textId="0BF6E10C" w:rsidR="003A68D5" w:rsidRPr="005232A3" w:rsidRDefault="003A68D5" w:rsidP="005232A3">
            <w:pPr>
              <w:jc w:val="center"/>
            </w:pPr>
          </w:p>
        </w:tc>
      </w:tr>
      <w:tr w:rsidR="003A68D5" w:rsidRPr="005232A3" w14:paraId="1351C1C9" w14:textId="77777777" w:rsidTr="003A68D5">
        <w:trPr>
          <w:trHeight w:val="315"/>
        </w:trPr>
        <w:tc>
          <w:tcPr>
            <w:tcW w:w="559" w:type="pct"/>
            <w:hideMark/>
          </w:tcPr>
          <w:p w14:paraId="2279CF10" w14:textId="40F51B71" w:rsidR="003A68D5" w:rsidRPr="005232A3" w:rsidRDefault="003A68D5">
            <w:r w:rsidRPr="005232A3">
              <w:t>140.</w:t>
            </w:r>
          </w:p>
        </w:tc>
        <w:tc>
          <w:tcPr>
            <w:tcW w:w="2190" w:type="pct"/>
            <w:noWrap/>
            <w:hideMark/>
          </w:tcPr>
          <w:p w14:paraId="3609556E" w14:textId="7BA19108" w:rsidR="003A68D5" w:rsidRPr="005232A3" w:rsidRDefault="003A68D5">
            <w:r w:rsidRPr="005232A3">
              <w:t>Tuženo prvostupanjsko rješenje</w:t>
            </w:r>
          </w:p>
        </w:tc>
        <w:tc>
          <w:tcPr>
            <w:tcW w:w="966" w:type="pct"/>
            <w:noWrap/>
            <w:hideMark/>
          </w:tcPr>
          <w:p w14:paraId="1F1F34C7" w14:textId="117FFD45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0B388BA4" w14:textId="192452B8" w:rsidR="003A68D5" w:rsidRPr="005232A3" w:rsidRDefault="003A68D5" w:rsidP="005232A3">
            <w:pPr>
              <w:jc w:val="center"/>
            </w:pPr>
          </w:p>
        </w:tc>
      </w:tr>
      <w:tr w:rsidR="003A68D5" w:rsidRPr="005232A3" w14:paraId="5A41B24C" w14:textId="77777777" w:rsidTr="003A68D5">
        <w:trPr>
          <w:trHeight w:val="315"/>
        </w:trPr>
        <w:tc>
          <w:tcPr>
            <w:tcW w:w="559" w:type="pct"/>
            <w:hideMark/>
          </w:tcPr>
          <w:p w14:paraId="42840021" w14:textId="5D8D8CA9" w:rsidR="003A68D5" w:rsidRPr="005232A3" w:rsidRDefault="003A68D5">
            <w:r w:rsidRPr="005232A3">
              <w:t>141.</w:t>
            </w:r>
          </w:p>
        </w:tc>
        <w:tc>
          <w:tcPr>
            <w:tcW w:w="2190" w:type="pct"/>
            <w:noWrap/>
            <w:hideMark/>
          </w:tcPr>
          <w:p w14:paraId="5D05D019" w14:textId="65D390E5" w:rsidR="003A68D5" w:rsidRPr="005232A3" w:rsidRDefault="00F1399D">
            <w:r>
              <w:t>T</w:t>
            </w:r>
            <w:r w:rsidR="003A68D5" w:rsidRPr="005232A3">
              <w:t>uženo prvostupanjsko rješenje</w:t>
            </w:r>
          </w:p>
        </w:tc>
        <w:tc>
          <w:tcPr>
            <w:tcW w:w="966" w:type="pct"/>
            <w:noWrap/>
            <w:hideMark/>
          </w:tcPr>
          <w:p w14:paraId="430D2E51" w14:textId="54B4F3FC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6BB6AE18" w14:textId="218609A7" w:rsidR="003A68D5" w:rsidRPr="005232A3" w:rsidRDefault="003A68D5" w:rsidP="005232A3">
            <w:pPr>
              <w:jc w:val="center"/>
            </w:pPr>
          </w:p>
        </w:tc>
      </w:tr>
      <w:tr w:rsidR="003A68D5" w:rsidRPr="005232A3" w14:paraId="4EAED699" w14:textId="77777777" w:rsidTr="003A68D5">
        <w:trPr>
          <w:trHeight w:val="315"/>
        </w:trPr>
        <w:tc>
          <w:tcPr>
            <w:tcW w:w="559" w:type="pct"/>
            <w:hideMark/>
          </w:tcPr>
          <w:p w14:paraId="2561F6E3" w14:textId="667A394F" w:rsidR="003A68D5" w:rsidRPr="005232A3" w:rsidRDefault="003A68D5">
            <w:r w:rsidRPr="005232A3">
              <w:t>142.</w:t>
            </w:r>
          </w:p>
        </w:tc>
        <w:tc>
          <w:tcPr>
            <w:tcW w:w="2190" w:type="pct"/>
            <w:noWrap/>
            <w:hideMark/>
          </w:tcPr>
          <w:p w14:paraId="3A491DCF" w14:textId="12FB512E" w:rsidR="003A68D5" w:rsidRPr="005232A3" w:rsidRDefault="00F1399D">
            <w:r>
              <w:t>Ž</w:t>
            </w:r>
            <w:r w:rsidR="003A68D5" w:rsidRPr="005232A3">
              <w:t>alba protiv prvostupanjske presude</w:t>
            </w:r>
          </w:p>
        </w:tc>
        <w:tc>
          <w:tcPr>
            <w:tcW w:w="966" w:type="pct"/>
            <w:noWrap/>
            <w:hideMark/>
          </w:tcPr>
          <w:p w14:paraId="220962A5" w14:textId="74688CB6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5D1A229D" w14:textId="2E2D16F9" w:rsidR="003A68D5" w:rsidRPr="005232A3" w:rsidRDefault="003A68D5" w:rsidP="005232A3">
            <w:pPr>
              <w:jc w:val="center"/>
            </w:pPr>
          </w:p>
        </w:tc>
      </w:tr>
      <w:tr w:rsidR="003A68D5" w:rsidRPr="005232A3" w14:paraId="0E6829C4" w14:textId="77777777" w:rsidTr="003A68D5">
        <w:trPr>
          <w:trHeight w:val="315"/>
        </w:trPr>
        <w:tc>
          <w:tcPr>
            <w:tcW w:w="559" w:type="pct"/>
            <w:hideMark/>
          </w:tcPr>
          <w:p w14:paraId="246B8533" w14:textId="7BB03F9F" w:rsidR="003A68D5" w:rsidRPr="005232A3" w:rsidRDefault="003A68D5">
            <w:r w:rsidRPr="005232A3">
              <w:t>143.</w:t>
            </w:r>
          </w:p>
        </w:tc>
        <w:tc>
          <w:tcPr>
            <w:tcW w:w="2190" w:type="pct"/>
            <w:noWrap/>
            <w:hideMark/>
          </w:tcPr>
          <w:p w14:paraId="4BE1B24B" w14:textId="2930F147" w:rsidR="003A68D5" w:rsidRPr="005232A3" w:rsidRDefault="003A68D5">
            <w:r w:rsidRPr="005232A3">
              <w:t>Tuženo prvostupanjsko rješenje</w:t>
            </w:r>
          </w:p>
        </w:tc>
        <w:tc>
          <w:tcPr>
            <w:tcW w:w="966" w:type="pct"/>
            <w:noWrap/>
            <w:hideMark/>
          </w:tcPr>
          <w:p w14:paraId="2C81CD00" w14:textId="36736796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0AA2461B" w14:textId="12D716FE" w:rsidR="003A68D5" w:rsidRPr="005232A3" w:rsidRDefault="003A68D5" w:rsidP="005232A3">
            <w:pPr>
              <w:jc w:val="center"/>
            </w:pPr>
          </w:p>
        </w:tc>
      </w:tr>
      <w:tr w:rsidR="003A68D5" w:rsidRPr="005232A3" w14:paraId="3AE734FC" w14:textId="77777777" w:rsidTr="003A68D5">
        <w:trPr>
          <w:trHeight w:val="315"/>
        </w:trPr>
        <w:tc>
          <w:tcPr>
            <w:tcW w:w="559" w:type="pct"/>
            <w:hideMark/>
          </w:tcPr>
          <w:p w14:paraId="4D170145" w14:textId="011F5C4A" w:rsidR="003A68D5" w:rsidRPr="005232A3" w:rsidRDefault="003A68D5">
            <w:r w:rsidRPr="005232A3">
              <w:t>144.</w:t>
            </w:r>
          </w:p>
        </w:tc>
        <w:tc>
          <w:tcPr>
            <w:tcW w:w="2190" w:type="pct"/>
            <w:noWrap/>
            <w:hideMark/>
          </w:tcPr>
          <w:p w14:paraId="06988F55" w14:textId="3D434432" w:rsidR="003A68D5" w:rsidRPr="005232A3" w:rsidRDefault="00F1399D">
            <w:r>
              <w:t>Ž</w:t>
            </w:r>
            <w:r w:rsidR="003A68D5" w:rsidRPr="005232A3">
              <w:t>alba protiv prvostupanjske presude</w:t>
            </w:r>
          </w:p>
        </w:tc>
        <w:tc>
          <w:tcPr>
            <w:tcW w:w="966" w:type="pct"/>
            <w:noWrap/>
            <w:hideMark/>
          </w:tcPr>
          <w:p w14:paraId="25BF6C7F" w14:textId="764C0D9B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3BB21BF4" w14:textId="6099BB27" w:rsidR="003A68D5" w:rsidRPr="005232A3" w:rsidRDefault="003A68D5" w:rsidP="005232A3">
            <w:pPr>
              <w:jc w:val="center"/>
            </w:pPr>
          </w:p>
        </w:tc>
      </w:tr>
      <w:tr w:rsidR="003A68D5" w:rsidRPr="005232A3" w14:paraId="0844D17F" w14:textId="77777777" w:rsidTr="003A68D5">
        <w:trPr>
          <w:trHeight w:val="315"/>
        </w:trPr>
        <w:tc>
          <w:tcPr>
            <w:tcW w:w="559" w:type="pct"/>
            <w:hideMark/>
          </w:tcPr>
          <w:p w14:paraId="52E87D1D" w14:textId="130520ED" w:rsidR="003A68D5" w:rsidRPr="005232A3" w:rsidRDefault="003A68D5">
            <w:r w:rsidRPr="005232A3">
              <w:t>145.</w:t>
            </w:r>
          </w:p>
        </w:tc>
        <w:tc>
          <w:tcPr>
            <w:tcW w:w="2190" w:type="pct"/>
            <w:noWrap/>
            <w:hideMark/>
          </w:tcPr>
          <w:p w14:paraId="3C14AC02" w14:textId="73324ECE" w:rsidR="003A68D5" w:rsidRPr="005232A3" w:rsidRDefault="00F1399D">
            <w:r>
              <w:t>Ž</w:t>
            </w:r>
            <w:r w:rsidR="003A68D5" w:rsidRPr="005232A3">
              <w:t>alba protiv prvostupanjske presude</w:t>
            </w:r>
          </w:p>
        </w:tc>
        <w:tc>
          <w:tcPr>
            <w:tcW w:w="966" w:type="pct"/>
            <w:noWrap/>
            <w:hideMark/>
          </w:tcPr>
          <w:p w14:paraId="0017A6D7" w14:textId="3E2BF7AF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26683EFA" w14:textId="04ADBFCE" w:rsidR="003A68D5" w:rsidRPr="005232A3" w:rsidRDefault="003A68D5" w:rsidP="005232A3">
            <w:pPr>
              <w:jc w:val="center"/>
            </w:pPr>
          </w:p>
        </w:tc>
      </w:tr>
      <w:tr w:rsidR="003A68D5" w:rsidRPr="005232A3" w14:paraId="1561E014" w14:textId="77777777" w:rsidTr="003A68D5">
        <w:trPr>
          <w:trHeight w:val="315"/>
        </w:trPr>
        <w:tc>
          <w:tcPr>
            <w:tcW w:w="559" w:type="pct"/>
            <w:hideMark/>
          </w:tcPr>
          <w:p w14:paraId="532599A0" w14:textId="53BE6D27" w:rsidR="003A68D5" w:rsidRPr="005232A3" w:rsidRDefault="003A68D5">
            <w:r w:rsidRPr="005232A3">
              <w:t>146.</w:t>
            </w:r>
          </w:p>
        </w:tc>
        <w:tc>
          <w:tcPr>
            <w:tcW w:w="2190" w:type="pct"/>
            <w:noWrap/>
            <w:hideMark/>
          </w:tcPr>
          <w:p w14:paraId="64837A92" w14:textId="40B865CC" w:rsidR="003A68D5" w:rsidRPr="005232A3" w:rsidRDefault="00F1399D">
            <w:r>
              <w:t>Ž</w:t>
            </w:r>
            <w:r w:rsidR="003A68D5" w:rsidRPr="005232A3">
              <w:t>alba protiv prvostupanjske presude</w:t>
            </w:r>
          </w:p>
        </w:tc>
        <w:tc>
          <w:tcPr>
            <w:tcW w:w="966" w:type="pct"/>
            <w:noWrap/>
            <w:hideMark/>
          </w:tcPr>
          <w:p w14:paraId="23021F03" w14:textId="6BA1E249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236C861E" w14:textId="18A40640" w:rsidR="003A68D5" w:rsidRPr="005232A3" w:rsidRDefault="003A68D5" w:rsidP="005232A3">
            <w:pPr>
              <w:jc w:val="center"/>
            </w:pPr>
          </w:p>
        </w:tc>
      </w:tr>
      <w:tr w:rsidR="003A68D5" w:rsidRPr="005232A3" w14:paraId="49662241" w14:textId="77777777" w:rsidTr="003A68D5">
        <w:trPr>
          <w:trHeight w:val="315"/>
        </w:trPr>
        <w:tc>
          <w:tcPr>
            <w:tcW w:w="559" w:type="pct"/>
            <w:hideMark/>
          </w:tcPr>
          <w:p w14:paraId="66DE1510" w14:textId="24C84906" w:rsidR="003A68D5" w:rsidRPr="005232A3" w:rsidRDefault="003A68D5">
            <w:r w:rsidRPr="005232A3">
              <w:t>147.</w:t>
            </w:r>
          </w:p>
        </w:tc>
        <w:tc>
          <w:tcPr>
            <w:tcW w:w="2190" w:type="pct"/>
            <w:noWrap/>
            <w:hideMark/>
          </w:tcPr>
          <w:p w14:paraId="70DAF0AF" w14:textId="2A128348" w:rsidR="003A68D5" w:rsidRPr="005232A3" w:rsidRDefault="003A68D5">
            <w:r w:rsidRPr="005232A3">
              <w:t>Ustavna tužba</w:t>
            </w:r>
          </w:p>
        </w:tc>
        <w:tc>
          <w:tcPr>
            <w:tcW w:w="966" w:type="pct"/>
            <w:noWrap/>
            <w:hideMark/>
          </w:tcPr>
          <w:p w14:paraId="1A505CAB" w14:textId="641E871C" w:rsidR="003A68D5" w:rsidRPr="005232A3" w:rsidRDefault="003A68D5" w:rsidP="005232A3">
            <w:pPr>
              <w:jc w:val="right"/>
            </w:pPr>
            <w:r w:rsidRPr="005232A3">
              <w:t>neprocjenjiva</w:t>
            </w:r>
          </w:p>
        </w:tc>
        <w:tc>
          <w:tcPr>
            <w:tcW w:w="1284" w:type="pct"/>
            <w:noWrap/>
            <w:hideMark/>
          </w:tcPr>
          <w:p w14:paraId="17FFBF99" w14:textId="67907281" w:rsidR="003A68D5" w:rsidRPr="005232A3" w:rsidRDefault="003A68D5" w:rsidP="005232A3">
            <w:pPr>
              <w:jc w:val="center"/>
            </w:pPr>
          </w:p>
        </w:tc>
      </w:tr>
    </w:tbl>
    <w:p w14:paraId="358807AC" w14:textId="77777777" w:rsidR="005232A3" w:rsidRDefault="005232A3" w:rsidP="005232A3"/>
    <w:p w14:paraId="64722E73" w14:textId="77777777" w:rsidR="0077701B" w:rsidRDefault="0077701B" w:rsidP="005232A3"/>
    <w:p w14:paraId="67CC3E11" w14:textId="77777777" w:rsidR="0077701B" w:rsidRDefault="0077701B" w:rsidP="005232A3"/>
    <w:p w14:paraId="2AA16D8D" w14:textId="652FC9D7" w:rsidR="0077701B" w:rsidRDefault="0077701B" w:rsidP="005232A3">
      <w:r>
        <w:t>U Zagrebu, 29. siječanj 2026. godine</w:t>
      </w:r>
    </w:p>
    <w:p w14:paraId="5F69EC45" w14:textId="77777777" w:rsidR="0077701B" w:rsidRDefault="0077701B" w:rsidP="005232A3"/>
    <w:p w14:paraId="1710BBB6" w14:textId="58A19A57" w:rsidR="0077701B" w:rsidRDefault="0077701B" w:rsidP="005232A3">
      <w:r>
        <w:t xml:space="preserve">                                                                                               ___________________</w:t>
      </w:r>
    </w:p>
    <w:p w14:paraId="17FBFA61" w14:textId="56D793A4" w:rsidR="0077701B" w:rsidRDefault="0077701B" w:rsidP="005232A3">
      <w:r>
        <w:t xml:space="preserve">                                                                                                       ZAMJENIK</w:t>
      </w:r>
    </w:p>
    <w:p w14:paraId="09BE1DC5" w14:textId="14056666" w:rsidR="0077701B" w:rsidRDefault="0077701B" w:rsidP="005232A3">
      <w:r>
        <w:t xml:space="preserve">                                                                                GLAVNOG DRŽAVNOG INSPEKTORA</w:t>
      </w:r>
    </w:p>
    <w:p w14:paraId="325D4359" w14:textId="6C5B3CC3" w:rsidR="0077701B" w:rsidRDefault="0077701B" w:rsidP="005232A3">
      <w:r>
        <w:t xml:space="preserve">                                                                                                 Ivan Samac, </w:t>
      </w:r>
      <w:proofErr w:type="spellStart"/>
      <w:r>
        <w:t>dipl.iur</w:t>
      </w:r>
      <w:proofErr w:type="spellEnd"/>
      <w:r>
        <w:t>.</w:t>
      </w:r>
    </w:p>
    <w:sectPr w:rsidR="007770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39C"/>
    <w:rsid w:val="00182A6B"/>
    <w:rsid w:val="001E764E"/>
    <w:rsid w:val="003A68D5"/>
    <w:rsid w:val="00443BC7"/>
    <w:rsid w:val="0045705F"/>
    <w:rsid w:val="005072EE"/>
    <w:rsid w:val="005232A3"/>
    <w:rsid w:val="0056739C"/>
    <w:rsid w:val="005F13D2"/>
    <w:rsid w:val="0077701B"/>
    <w:rsid w:val="008B06B0"/>
    <w:rsid w:val="009C0981"/>
    <w:rsid w:val="00A54F62"/>
    <w:rsid w:val="00A97C7B"/>
    <w:rsid w:val="00BB0F76"/>
    <w:rsid w:val="00C048B0"/>
    <w:rsid w:val="00E44B75"/>
    <w:rsid w:val="00E57BE9"/>
    <w:rsid w:val="00F13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940F6"/>
  <w15:docId w15:val="{395C23F5-1B48-4BD4-9202-755B2DEC6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23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24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11</Pages>
  <Words>2535</Words>
  <Characters>14455</Characters>
  <Application>Microsoft Office Word</Application>
  <DocSecurity>0</DocSecurity>
  <Lines>120</Lines>
  <Paragraphs>33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Josipa Veger</dc:creator>
  <cp:lastModifiedBy>Josipa Veger</cp:lastModifiedBy>
  <cp:revision>13</cp:revision>
  <cp:lastPrinted>2026-02-03T12:11:00Z</cp:lastPrinted>
  <dcterms:created xsi:type="dcterms:W3CDTF">2026-02-02T09:34:00Z</dcterms:created>
  <dcterms:modified xsi:type="dcterms:W3CDTF">2026-02-03T12:15:00Z</dcterms:modified>
</cp:coreProperties>
</file>